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7BB3" w14:textId="77777777" w:rsidR="0078634C" w:rsidRPr="0029563A" w:rsidRDefault="0078634C" w:rsidP="0078634C">
      <w:pPr>
        <w:spacing w:after="80"/>
        <w:jc w:val="center"/>
        <w:rPr>
          <w:rFonts w:cstheme="minorHAnsi"/>
          <w:b/>
          <w:sz w:val="28"/>
          <w:szCs w:val="28"/>
        </w:rPr>
      </w:pPr>
    </w:p>
    <w:p w14:paraId="3E6A554A" w14:textId="5FC2C370" w:rsidR="0078634C" w:rsidRPr="0029563A" w:rsidRDefault="0078634C" w:rsidP="0078634C">
      <w:pPr>
        <w:spacing w:after="80"/>
        <w:jc w:val="center"/>
        <w:rPr>
          <w:rFonts w:cstheme="minorHAnsi"/>
          <w:b/>
          <w:sz w:val="28"/>
          <w:szCs w:val="28"/>
        </w:rPr>
      </w:pPr>
      <w:r w:rsidRPr="0029563A">
        <w:rPr>
          <w:rFonts w:cstheme="minorHAnsi"/>
          <w:b/>
          <w:sz w:val="28"/>
          <w:szCs w:val="28"/>
        </w:rPr>
        <w:t xml:space="preserve">The New Jersey Integrated Population Health Data (iPHD) Project </w:t>
      </w:r>
    </w:p>
    <w:p w14:paraId="236802A0" w14:textId="41FCADD6" w:rsidR="001725F5" w:rsidRPr="0029563A" w:rsidRDefault="00AB1E10" w:rsidP="001725F5">
      <w:pPr>
        <w:pStyle w:val="BodyText"/>
        <w:spacing w:line="259" w:lineRule="auto"/>
        <w:ind w:left="0"/>
        <w:jc w:val="center"/>
        <w:rPr>
          <w:rFonts w:asciiTheme="minorHAnsi" w:hAnsiTheme="minorHAnsi" w:cstheme="minorHAnsi"/>
          <w:b/>
          <w:bCs/>
          <w:spacing w:val="-1"/>
          <w:sz w:val="32"/>
          <w:szCs w:val="32"/>
        </w:rPr>
      </w:pPr>
      <w:r w:rsidRPr="0029563A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Application </w:t>
      </w:r>
      <w:r w:rsidR="001642AB">
        <w:rPr>
          <w:rFonts w:asciiTheme="minorHAnsi" w:hAnsiTheme="minorHAnsi" w:cstheme="minorHAnsi"/>
          <w:b/>
          <w:bCs/>
          <w:spacing w:val="-1"/>
          <w:sz w:val="32"/>
          <w:szCs w:val="32"/>
        </w:rPr>
        <w:t>&amp;</w:t>
      </w:r>
      <w:r w:rsidRPr="0029563A">
        <w:rPr>
          <w:rFonts w:asciiTheme="minorHAnsi" w:hAnsiTheme="minorHAnsi" w:cstheme="minorHAnsi"/>
          <w:b/>
          <w:bCs/>
          <w:spacing w:val="-1"/>
          <w:sz w:val="32"/>
          <w:szCs w:val="32"/>
        </w:rPr>
        <w:t xml:space="preserve"> Data Request Form</w:t>
      </w:r>
    </w:p>
    <w:p w14:paraId="524D7DFB" w14:textId="0DEBAAE6" w:rsidR="001725F5" w:rsidRPr="0029563A" w:rsidRDefault="001725F5" w:rsidP="001725F5">
      <w:pPr>
        <w:pStyle w:val="BodyText"/>
        <w:spacing w:line="259" w:lineRule="auto"/>
        <w:ind w:left="0"/>
        <w:rPr>
          <w:rFonts w:asciiTheme="minorHAnsi" w:hAnsiTheme="minorHAnsi" w:cstheme="minorHAnsi"/>
          <w:spacing w:val="-1"/>
        </w:rPr>
      </w:pPr>
    </w:p>
    <w:p w14:paraId="605122BD" w14:textId="77777777" w:rsidR="008D4F74" w:rsidRPr="0029563A" w:rsidRDefault="008D4F74" w:rsidP="001725F5">
      <w:pPr>
        <w:pStyle w:val="BodyText"/>
        <w:spacing w:line="259" w:lineRule="auto"/>
        <w:ind w:left="0"/>
        <w:rPr>
          <w:rFonts w:asciiTheme="minorHAnsi" w:hAnsiTheme="minorHAnsi" w:cstheme="minorHAnsi"/>
          <w:b/>
          <w:spacing w:val="-1"/>
        </w:rPr>
      </w:pPr>
    </w:p>
    <w:p w14:paraId="7A6EA02A" w14:textId="77777777" w:rsidR="000D033A" w:rsidRPr="0029563A" w:rsidRDefault="000D033A" w:rsidP="001725F5">
      <w:pPr>
        <w:pStyle w:val="BodyText"/>
        <w:spacing w:line="259" w:lineRule="auto"/>
        <w:ind w:left="0"/>
        <w:rPr>
          <w:rFonts w:asciiTheme="minorHAnsi" w:hAnsiTheme="minorHAnsi" w:cstheme="minorHAnsi"/>
          <w:b/>
          <w:spacing w:val="-1"/>
        </w:rPr>
      </w:pPr>
    </w:p>
    <w:p w14:paraId="45F43950" w14:textId="4E37C325" w:rsidR="002D55D3" w:rsidRPr="0029563A" w:rsidRDefault="00AB1E10" w:rsidP="002D55D3">
      <w:pPr>
        <w:rPr>
          <w:rFonts w:cstheme="minorHAnsi"/>
        </w:rPr>
      </w:pPr>
      <w:r w:rsidRPr="0029563A">
        <w:rPr>
          <w:rFonts w:cstheme="minorHAnsi"/>
          <w:b/>
          <w:spacing w:val="-1"/>
        </w:rPr>
        <w:t>P</w:t>
      </w:r>
      <w:r w:rsidR="00833ECC" w:rsidRPr="0029563A">
        <w:rPr>
          <w:rFonts w:cstheme="minorHAnsi"/>
          <w:b/>
          <w:spacing w:val="-1"/>
        </w:rPr>
        <w:t xml:space="preserve">lease complete all sections </w:t>
      </w:r>
      <w:r w:rsidR="008D4F74" w:rsidRPr="0029563A">
        <w:rPr>
          <w:rFonts w:cstheme="minorHAnsi"/>
          <w:b/>
          <w:spacing w:val="-1"/>
        </w:rPr>
        <w:t>of</w:t>
      </w:r>
      <w:r w:rsidRPr="0029563A">
        <w:rPr>
          <w:rFonts w:cstheme="minorHAnsi"/>
          <w:b/>
          <w:spacing w:val="-1"/>
        </w:rPr>
        <w:t xml:space="preserve"> this form</w:t>
      </w:r>
      <w:r w:rsidR="002D55D3" w:rsidRPr="0029563A">
        <w:rPr>
          <w:rFonts w:cstheme="minorHAnsi"/>
          <w:b/>
          <w:spacing w:val="-1"/>
        </w:rPr>
        <w:t xml:space="preserve"> and the following required application materials</w:t>
      </w:r>
      <w:r w:rsidR="00833ECC" w:rsidRPr="0029563A">
        <w:rPr>
          <w:rFonts w:cstheme="minorHAnsi"/>
          <w:b/>
          <w:spacing w:val="-1"/>
        </w:rPr>
        <w:t xml:space="preserve">. </w:t>
      </w:r>
      <w:r w:rsidR="002D55D3" w:rsidRPr="0029563A">
        <w:rPr>
          <w:rFonts w:cstheme="minorHAnsi"/>
        </w:rPr>
        <w:t>All files must be uploaded to the iPHD website (</w:t>
      </w:r>
      <w:hyperlink r:id="rId10" w:history="1">
        <w:r w:rsidR="00846D89" w:rsidRPr="00655DA9">
          <w:rPr>
            <w:rStyle w:val="Hyperlink"/>
            <w:rFonts w:cstheme="minorHAnsi"/>
          </w:rPr>
          <w:t>iphd.rutgers.edu</w:t>
        </w:r>
        <w:r w:rsidR="00655DA9" w:rsidRPr="00655DA9">
          <w:rPr>
            <w:rStyle w:val="Hyperlink"/>
            <w:rFonts w:cstheme="minorHAnsi"/>
          </w:rPr>
          <w:t>/application-process</w:t>
        </w:r>
      </w:hyperlink>
      <w:r w:rsidR="002D55D3" w:rsidRPr="0029563A">
        <w:rPr>
          <w:rFonts w:cstheme="minorHAnsi"/>
        </w:rPr>
        <w:t>)</w:t>
      </w:r>
      <w:r w:rsidR="00B44474" w:rsidRPr="0029563A">
        <w:rPr>
          <w:rFonts w:cstheme="minorHAnsi"/>
        </w:rPr>
        <w:t xml:space="preserve"> by </w:t>
      </w:r>
      <w:r w:rsidR="003E6FC6">
        <w:rPr>
          <w:rFonts w:cstheme="minorHAnsi"/>
          <w:b/>
          <w:bCs/>
        </w:rPr>
        <w:t>November 6</w:t>
      </w:r>
      <w:r w:rsidR="00007F0E" w:rsidRPr="00C029B9">
        <w:rPr>
          <w:rFonts w:cstheme="minorHAnsi"/>
          <w:b/>
          <w:bCs/>
        </w:rPr>
        <w:t>, 202</w:t>
      </w:r>
      <w:r w:rsidR="004823DD">
        <w:rPr>
          <w:rFonts w:cstheme="minorHAnsi"/>
          <w:b/>
          <w:bCs/>
        </w:rPr>
        <w:t>4</w:t>
      </w:r>
      <w:r w:rsidR="002D55D3" w:rsidRPr="0029563A">
        <w:rPr>
          <w:rFonts w:cstheme="minorHAnsi"/>
        </w:rPr>
        <w:t xml:space="preserve">.   </w:t>
      </w:r>
    </w:p>
    <w:p w14:paraId="5924DCEA" w14:textId="638BBF3F" w:rsidR="00FF0505" w:rsidRPr="0029563A" w:rsidRDefault="007B1DF3" w:rsidP="00833ECC">
      <w:pPr>
        <w:pStyle w:val="ListParagraph"/>
        <w:numPr>
          <w:ilvl w:val="0"/>
          <w:numId w:val="3"/>
        </w:numPr>
        <w:rPr>
          <w:rFonts w:cstheme="minorHAnsi"/>
        </w:rPr>
      </w:pPr>
      <w:r w:rsidRPr="0029563A">
        <w:rPr>
          <w:rFonts w:cstheme="minorHAnsi"/>
          <w:bCs/>
        </w:rPr>
        <w:t>Abstract</w:t>
      </w:r>
      <w:r w:rsidR="00655DA9">
        <w:rPr>
          <w:rFonts w:cstheme="minorHAnsi"/>
          <w:bCs/>
        </w:rPr>
        <w:t>,</w:t>
      </w:r>
      <w:r w:rsidRPr="0029563A">
        <w:rPr>
          <w:rFonts w:cstheme="minorHAnsi"/>
          <w:bCs/>
        </w:rPr>
        <w:t xml:space="preserve"> </w:t>
      </w:r>
      <w:r w:rsidR="00637D16">
        <w:rPr>
          <w:rFonts w:cstheme="minorHAnsi"/>
          <w:bCs/>
        </w:rPr>
        <w:t xml:space="preserve">and </w:t>
      </w:r>
      <w:r w:rsidR="00655DA9">
        <w:rPr>
          <w:rFonts w:cstheme="minorHAnsi"/>
          <w:bCs/>
        </w:rPr>
        <w:t>r</w:t>
      </w:r>
      <w:r w:rsidR="006013AD" w:rsidRPr="0029563A">
        <w:rPr>
          <w:rFonts w:cstheme="minorHAnsi"/>
          <w:bCs/>
        </w:rPr>
        <w:t xml:space="preserve">esearch </w:t>
      </w:r>
      <w:r w:rsidR="00655DA9">
        <w:rPr>
          <w:rFonts w:cstheme="minorHAnsi"/>
          <w:bCs/>
        </w:rPr>
        <w:t>n</w:t>
      </w:r>
      <w:r w:rsidR="006013AD" w:rsidRPr="0029563A">
        <w:rPr>
          <w:rFonts w:cstheme="minorHAnsi"/>
          <w:bCs/>
        </w:rPr>
        <w:t>arrative</w:t>
      </w:r>
      <w:r w:rsidR="00EE6802" w:rsidRPr="0029563A">
        <w:rPr>
          <w:rFonts w:cstheme="minorHAnsi"/>
          <w:bCs/>
        </w:rPr>
        <w:t xml:space="preserve"> (</w:t>
      </w:r>
      <w:r w:rsidRPr="0029563A">
        <w:rPr>
          <w:rFonts w:cstheme="minorHAnsi"/>
          <w:bCs/>
        </w:rPr>
        <w:t>download template from</w:t>
      </w:r>
      <w:r w:rsidR="00252B3E" w:rsidRPr="0029563A">
        <w:rPr>
          <w:rFonts w:cstheme="minorHAnsi"/>
          <w:bCs/>
        </w:rPr>
        <w:t xml:space="preserve"> the iPHD website</w:t>
      </w:r>
      <w:r w:rsidRPr="0029563A">
        <w:rPr>
          <w:rFonts w:cstheme="minorHAnsi"/>
          <w:bCs/>
        </w:rPr>
        <w:t xml:space="preserve"> </w:t>
      </w:r>
      <w:hyperlink r:id="rId11" w:history="1">
        <w:r w:rsidR="00A37462" w:rsidRPr="0029563A">
          <w:rPr>
            <w:rStyle w:val="Hyperlink"/>
            <w:rFonts w:cstheme="minorHAnsi"/>
          </w:rPr>
          <w:t>iphd.rutgers.edu/instructions-forms</w:t>
        </w:r>
      </w:hyperlink>
      <w:r w:rsidR="00EE6802" w:rsidRPr="0029563A">
        <w:rPr>
          <w:rFonts w:cstheme="minorHAnsi"/>
          <w:bCs/>
        </w:rPr>
        <w:t>)</w:t>
      </w:r>
    </w:p>
    <w:p w14:paraId="60B9F0DD" w14:textId="5DC30682" w:rsidR="00FF0505" w:rsidRPr="0029563A" w:rsidRDefault="00833ECC" w:rsidP="62F0D1AA">
      <w:pPr>
        <w:pStyle w:val="ListParagraph"/>
        <w:numPr>
          <w:ilvl w:val="0"/>
          <w:numId w:val="3"/>
        </w:numPr>
      </w:pPr>
      <w:r w:rsidRPr="62F0D1AA">
        <w:t xml:space="preserve">CVs of the </w:t>
      </w:r>
      <w:r w:rsidR="00B44474" w:rsidRPr="62F0D1AA">
        <w:t>project principal investigator (</w:t>
      </w:r>
      <w:r w:rsidR="00FF0505" w:rsidRPr="62F0D1AA">
        <w:t xml:space="preserve">PI) and all </w:t>
      </w:r>
      <w:r w:rsidR="00922E44" w:rsidRPr="62F0D1AA">
        <w:t>co-investigators</w:t>
      </w:r>
      <w:r w:rsidR="7696C025" w:rsidRPr="62F0D1AA">
        <w:t xml:space="preserve"> </w:t>
      </w:r>
    </w:p>
    <w:p w14:paraId="42831275" w14:textId="77777777" w:rsidR="00772068" w:rsidRDefault="00772068">
      <w:pPr>
        <w:rPr>
          <w:rFonts w:cstheme="minorHAnsi"/>
          <w:b/>
          <w:spacing w:val="-1"/>
          <w:sz w:val="23"/>
          <w:szCs w:val="23"/>
        </w:rPr>
      </w:pPr>
    </w:p>
    <w:p w14:paraId="6FA28345" w14:textId="14C41C6C" w:rsidR="00CF49E2" w:rsidRDefault="00CF49E2">
      <w:pPr>
        <w:rPr>
          <w:rFonts w:cstheme="minorHAnsi"/>
          <w:b/>
          <w:spacing w:val="-1"/>
          <w:sz w:val="23"/>
          <w:szCs w:val="23"/>
        </w:rPr>
        <w:sectPr w:rsidR="00CF49E2" w:rsidSect="0078634C">
          <w:headerReference w:type="default" r:id="rId12"/>
          <w:footerReference w:type="default" r:id="rId13"/>
          <w:pgSz w:w="12240" w:h="15840"/>
          <w:pgMar w:top="1440" w:right="1080" w:bottom="1440" w:left="1080" w:header="288" w:footer="720" w:gutter="0"/>
          <w:cols w:space="720"/>
          <w:formProt w:val="0"/>
          <w:docGrid w:linePitch="360"/>
        </w:sectPr>
      </w:pPr>
    </w:p>
    <w:p w14:paraId="4B706749" w14:textId="4AAB4F2A" w:rsidR="00607FB7" w:rsidRPr="0029563A" w:rsidRDefault="00607FB7">
      <w:pPr>
        <w:rPr>
          <w:rFonts w:eastAsia="Times New Roman" w:cstheme="minorHAnsi"/>
          <w:b/>
          <w:spacing w:val="-1"/>
          <w:sz w:val="23"/>
          <w:szCs w:val="23"/>
          <w:lang w:eastAsia="en-US"/>
        </w:rPr>
      </w:pPr>
      <w:r w:rsidRPr="0029563A">
        <w:rPr>
          <w:rFonts w:cstheme="minorHAnsi"/>
          <w:b/>
          <w:spacing w:val="-1"/>
          <w:sz w:val="23"/>
          <w:szCs w:val="23"/>
        </w:rPr>
        <w:br w:type="page"/>
      </w:r>
    </w:p>
    <w:p w14:paraId="666C1F8E" w14:textId="77777777" w:rsidR="00CA0D4B" w:rsidRPr="0029563A" w:rsidRDefault="00CA0D4B" w:rsidP="00CA0D4B">
      <w:pPr>
        <w:pStyle w:val="BodyText"/>
        <w:spacing w:line="252" w:lineRule="exact"/>
        <w:ind w:left="0"/>
        <w:rPr>
          <w:rFonts w:asciiTheme="minorHAnsi" w:hAnsiTheme="minorHAnsi" w:cstheme="minorHAnsi"/>
          <w:b/>
          <w:spacing w:val="-1"/>
          <w:sz w:val="28"/>
          <w:szCs w:val="28"/>
        </w:rPr>
      </w:pPr>
    </w:p>
    <w:p w14:paraId="341BBB96" w14:textId="233FECCC" w:rsidR="00D83C04" w:rsidRPr="0029563A" w:rsidRDefault="00607FB7" w:rsidP="00CA0D4B">
      <w:pPr>
        <w:shd w:val="clear" w:color="auto" w:fill="E7E6E6" w:themeFill="background2"/>
        <w:rPr>
          <w:rFonts w:cstheme="minorHAnsi"/>
          <w:b/>
          <w:sz w:val="28"/>
          <w:szCs w:val="28"/>
        </w:rPr>
      </w:pPr>
      <w:r w:rsidRPr="0029563A">
        <w:rPr>
          <w:rFonts w:cstheme="minorHAnsi"/>
          <w:b/>
          <w:sz w:val="28"/>
          <w:szCs w:val="28"/>
        </w:rPr>
        <w:t>Project and Applicant Information</w:t>
      </w:r>
    </w:p>
    <w:p w14:paraId="5082CE42" w14:textId="56BF97E9" w:rsidR="001034EA" w:rsidRPr="0029563A" w:rsidRDefault="001034EA" w:rsidP="00CA0D4B">
      <w:pPr>
        <w:spacing w:after="60"/>
        <w:rPr>
          <w:rFonts w:cstheme="minorHAnsi"/>
          <w:b/>
          <w:bCs/>
          <w:i/>
          <w:iCs/>
        </w:rPr>
      </w:pPr>
      <w:r w:rsidRPr="0029563A">
        <w:rPr>
          <w:rFonts w:cstheme="minorHAnsi"/>
          <w:b/>
          <w:bCs/>
          <w:i/>
          <w:iCs/>
        </w:rPr>
        <w:t>Project information</w:t>
      </w:r>
    </w:p>
    <w:p w14:paraId="2ACF1D89" w14:textId="77777777" w:rsidR="00C82E50" w:rsidRDefault="00C82E50" w:rsidP="00C82E50">
      <w:pPr>
        <w:spacing w:after="0"/>
        <w:rPr>
          <w:rFonts w:eastAsia="Times New Roman" w:cstheme="minorHAnsi"/>
          <w:bCs/>
          <w:spacing w:val="-1"/>
          <w:sz w:val="20"/>
          <w:szCs w:val="20"/>
          <w:lang w:eastAsia="en-US"/>
        </w:rPr>
      </w:pPr>
    </w:p>
    <w:p w14:paraId="7925C3EC" w14:textId="40094359" w:rsidR="001034EA" w:rsidRPr="0029563A" w:rsidRDefault="001034EA" w:rsidP="62F0D1AA">
      <w:pPr>
        <w:spacing w:after="60"/>
        <w:ind w:left="180"/>
      </w:pPr>
      <w:r w:rsidRPr="62F0D1AA">
        <w:t>Title</w:t>
      </w:r>
      <w:r w:rsidR="007B1DF3" w:rsidRPr="62F0D1AA">
        <w:t xml:space="preserve">: </w:t>
      </w:r>
      <w:sdt>
        <w:sdtPr>
          <w:rPr>
            <w:color w:val="5B9BD5" w:themeColor="accent5"/>
          </w:rPr>
          <w:id w:val="1031065608"/>
          <w:placeholder>
            <w:docPart w:val="52993DEB674249B3A275FD837C1171D7"/>
          </w:placeholder>
          <w:showingPlcHdr/>
          <w:text/>
        </w:sdtPr>
        <w:sdtEndPr/>
        <w:sdtContent>
          <w:r w:rsidR="00A917DA" w:rsidRPr="62F0D1AA">
            <w:rPr>
              <w:rStyle w:val="PlaceholderText"/>
              <w:rFonts w:cstheme="minorBidi"/>
              <w:color w:val="4472C4" w:themeColor="accent1"/>
            </w:rPr>
            <w:t>Enter project title</w:t>
          </w:r>
        </w:sdtContent>
      </w:sdt>
    </w:p>
    <w:p w14:paraId="7E111689" w14:textId="77777777" w:rsidR="00843F9D" w:rsidRDefault="00843F9D" w:rsidP="001350FE">
      <w:pPr>
        <w:spacing w:after="60"/>
        <w:ind w:left="180"/>
        <w:rPr>
          <w:rFonts w:cstheme="minorHAnsi"/>
        </w:rPr>
      </w:pPr>
    </w:p>
    <w:p w14:paraId="031E8ED5" w14:textId="3E23CA35" w:rsidR="001034EA" w:rsidRPr="0029563A" w:rsidRDefault="001034EA" w:rsidP="001350FE">
      <w:pPr>
        <w:spacing w:after="60"/>
        <w:ind w:left="180"/>
        <w:rPr>
          <w:rFonts w:cstheme="minorHAnsi"/>
        </w:rPr>
      </w:pPr>
      <w:r w:rsidRPr="0029563A">
        <w:rPr>
          <w:rFonts w:cstheme="minorHAnsi"/>
        </w:rPr>
        <w:t>Type of research</w:t>
      </w:r>
      <w:r w:rsidR="007B1DF3" w:rsidRPr="0029563A">
        <w:rPr>
          <w:rFonts w:cstheme="minorHAnsi"/>
        </w:rPr>
        <w:t xml:space="preserve"> (check one):</w:t>
      </w:r>
    </w:p>
    <w:p w14:paraId="7B1A2FB4" w14:textId="7D0C2112" w:rsidR="00DA4F73" w:rsidRPr="0029563A" w:rsidRDefault="00221BFE" w:rsidP="00A917DA">
      <w:pPr>
        <w:pStyle w:val="BodyText"/>
        <w:spacing w:after="60"/>
        <w:ind w:left="720" w:hanging="360"/>
        <w:rPr>
          <w:rFonts w:asciiTheme="minorHAnsi" w:hAnsiTheme="minorHAnsi" w:cstheme="minorHAnsi"/>
          <w:bCs/>
          <w:spacing w:val="-1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95556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7F" w:rsidRPr="002C33F9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ED507F">
        <w:rPr>
          <w:rFonts w:asciiTheme="minorHAnsi" w:hAnsiTheme="minorHAnsi" w:cstheme="minorHAnsi"/>
        </w:rPr>
        <w:t xml:space="preserve"> </w:t>
      </w:r>
      <w:r w:rsidR="00DA4F73" w:rsidRPr="0029563A">
        <w:rPr>
          <w:rFonts w:asciiTheme="minorHAnsi" w:hAnsiTheme="minorHAnsi" w:cstheme="minorHAnsi"/>
        </w:rPr>
        <w:t>Descriptive analysis</w:t>
      </w:r>
    </w:p>
    <w:p w14:paraId="77EB019B" w14:textId="3F456E22" w:rsidR="001034EA" w:rsidRPr="0029563A" w:rsidRDefault="00221BFE" w:rsidP="00A917DA">
      <w:pPr>
        <w:pStyle w:val="BodyText"/>
        <w:spacing w:after="60"/>
        <w:ind w:left="720" w:hanging="360"/>
        <w:rPr>
          <w:rFonts w:asciiTheme="minorHAnsi" w:hAnsiTheme="minorHAnsi" w:cstheme="minorHAnsi"/>
          <w:bCs/>
          <w:spacing w:val="-1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-5939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7F" w:rsidRPr="002C33F9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ED507F">
        <w:rPr>
          <w:rFonts w:asciiTheme="minorHAnsi" w:hAnsiTheme="minorHAnsi" w:cstheme="minorHAnsi"/>
        </w:rPr>
        <w:t xml:space="preserve"> </w:t>
      </w:r>
      <w:r w:rsidR="001034EA" w:rsidRPr="0029563A">
        <w:rPr>
          <w:rFonts w:asciiTheme="minorHAnsi" w:hAnsiTheme="minorHAnsi" w:cstheme="minorHAnsi"/>
        </w:rPr>
        <w:t xml:space="preserve">Program </w:t>
      </w:r>
      <w:r w:rsidR="00DA4F73" w:rsidRPr="0029563A">
        <w:rPr>
          <w:rFonts w:asciiTheme="minorHAnsi" w:hAnsiTheme="minorHAnsi" w:cstheme="minorHAnsi"/>
        </w:rPr>
        <w:t xml:space="preserve">or policy </w:t>
      </w:r>
      <w:r w:rsidR="001034EA" w:rsidRPr="0029563A">
        <w:rPr>
          <w:rFonts w:asciiTheme="minorHAnsi" w:hAnsiTheme="minorHAnsi" w:cstheme="minorHAnsi"/>
        </w:rPr>
        <w:t>evaluation</w:t>
      </w:r>
      <w:r w:rsidR="00DA4F73" w:rsidRPr="0029563A">
        <w:rPr>
          <w:rFonts w:asciiTheme="minorHAnsi" w:hAnsiTheme="minorHAnsi" w:cstheme="minorHAnsi"/>
        </w:rPr>
        <w:t>, i.e., drawing causal inference about policy/program effects</w:t>
      </w:r>
    </w:p>
    <w:p w14:paraId="0DA9A0F5" w14:textId="1C585050" w:rsidR="001034EA" w:rsidRPr="0029563A" w:rsidRDefault="00221BFE" w:rsidP="00A917DA">
      <w:pPr>
        <w:pStyle w:val="BodyText"/>
        <w:spacing w:after="60"/>
        <w:ind w:left="720" w:hanging="360"/>
        <w:rPr>
          <w:rFonts w:asciiTheme="minorHAnsi" w:hAnsiTheme="minorHAnsi" w:cstheme="minorHAnsi"/>
          <w:bCs/>
          <w:spacing w:val="-1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196838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7F" w:rsidRPr="002C33F9">
            <w:rPr>
              <w:rFonts w:ascii="MS Gothic" w:eastAsia="MS Gothic" w:hAnsi="MS Gothic" w:cstheme="minorHAnsi" w:hint="eastAsia"/>
              <w:color w:val="4472C4" w:themeColor="accent1"/>
            </w:rPr>
            <w:t>☐</w:t>
          </w:r>
        </w:sdtContent>
      </w:sdt>
      <w:r w:rsidR="00ED507F">
        <w:rPr>
          <w:rFonts w:asciiTheme="minorHAnsi" w:hAnsiTheme="minorHAnsi" w:cstheme="minorHAnsi"/>
        </w:rPr>
        <w:t xml:space="preserve"> </w:t>
      </w:r>
      <w:r w:rsidR="00DA4F73" w:rsidRPr="0029563A">
        <w:rPr>
          <w:rFonts w:asciiTheme="minorHAnsi" w:hAnsiTheme="minorHAnsi" w:cstheme="minorHAnsi"/>
        </w:rPr>
        <w:t>Other study drawing causal inferences</w:t>
      </w:r>
    </w:p>
    <w:p w14:paraId="61AA8C5C" w14:textId="77777777" w:rsidR="00C82E50" w:rsidRPr="0029563A" w:rsidRDefault="00C82E50" w:rsidP="007B1DF3">
      <w:pPr>
        <w:spacing w:after="0"/>
        <w:rPr>
          <w:rFonts w:eastAsia="Times New Roman" w:cstheme="minorHAnsi"/>
          <w:bCs/>
          <w:spacing w:val="-1"/>
          <w:sz w:val="20"/>
          <w:szCs w:val="20"/>
          <w:lang w:eastAsia="en-US"/>
        </w:rPr>
      </w:pPr>
    </w:p>
    <w:p w14:paraId="098CD480" w14:textId="040E55D9" w:rsidR="001034EA" w:rsidRPr="0029563A" w:rsidRDefault="001034EA" w:rsidP="00CA0D4B">
      <w:pPr>
        <w:spacing w:after="60"/>
        <w:rPr>
          <w:rFonts w:cstheme="minorHAnsi"/>
          <w:b/>
          <w:bCs/>
          <w:i/>
          <w:iCs/>
          <w:spacing w:val="-1"/>
        </w:rPr>
      </w:pPr>
      <w:r w:rsidRPr="0029563A">
        <w:rPr>
          <w:rFonts w:cstheme="minorHAnsi"/>
          <w:b/>
          <w:bCs/>
          <w:i/>
          <w:iCs/>
          <w:spacing w:val="-1"/>
        </w:rPr>
        <w:t xml:space="preserve">Principal </w:t>
      </w:r>
      <w:r w:rsidR="007B1DF3" w:rsidRPr="0029563A">
        <w:rPr>
          <w:rFonts w:cstheme="minorHAnsi"/>
          <w:b/>
          <w:bCs/>
          <w:i/>
          <w:iCs/>
          <w:spacing w:val="-1"/>
        </w:rPr>
        <w:t>i</w:t>
      </w:r>
      <w:r w:rsidRPr="0029563A">
        <w:rPr>
          <w:rFonts w:cstheme="minorHAnsi"/>
          <w:b/>
          <w:bCs/>
          <w:i/>
          <w:iCs/>
          <w:spacing w:val="-1"/>
        </w:rPr>
        <w:t>nvestigator (PI):</w:t>
      </w:r>
    </w:p>
    <w:p w14:paraId="7AC0F662" w14:textId="37E865F5" w:rsidR="001034EA" w:rsidRPr="0029563A" w:rsidRDefault="007B1DF3" w:rsidP="00A917DA">
      <w:pPr>
        <w:spacing w:after="60"/>
        <w:ind w:left="720" w:hanging="360"/>
        <w:rPr>
          <w:rFonts w:cstheme="minorHAnsi"/>
          <w:bCs/>
          <w:spacing w:val="-1"/>
        </w:rPr>
      </w:pPr>
      <w:r w:rsidRPr="0029563A">
        <w:rPr>
          <w:rFonts w:cstheme="minorHAnsi"/>
          <w:bCs/>
          <w:spacing w:val="-1"/>
        </w:rPr>
        <w:t>Name (last, first, MI):</w:t>
      </w:r>
      <w:r w:rsidR="00A917DA" w:rsidRPr="0029563A">
        <w:rPr>
          <w:rFonts w:cstheme="minorHAnsi"/>
          <w:bCs/>
          <w:spacing w:val="-1"/>
        </w:rPr>
        <w:t xml:space="preserve"> </w:t>
      </w:r>
      <w:sdt>
        <w:sdtPr>
          <w:rPr>
            <w:rFonts w:cstheme="minorHAnsi"/>
            <w:bCs/>
            <w:spacing w:val="-1"/>
          </w:rPr>
          <w:id w:val="-1606108101"/>
          <w:placeholder>
            <w:docPart w:val="AD97E73B6A904560B0016376EB68D0FA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Last name</w:t>
          </w:r>
        </w:sdtContent>
      </w:sdt>
      <w:r w:rsidR="00A917DA" w:rsidRPr="0029563A">
        <w:rPr>
          <w:rFonts w:cstheme="minorHAnsi"/>
          <w:bCs/>
          <w:spacing w:val="-1"/>
        </w:rPr>
        <w:t xml:space="preserve">, </w:t>
      </w:r>
      <w:sdt>
        <w:sdtPr>
          <w:rPr>
            <w:rFonts w:cstheme="minorHAnsi"/>
            <w:bCs/>
            <w:spacing w:val="-1"/>
          </w:rPr>
          <w:id w:val="-312882040"/>
          <w:placeholder>
            <w:docPart w:val="FA3791F765EA4A328854FDFB722D23E2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First name</w:t>
          </w:r>
        </w:sdtContent>
      </w:sdt>
      <w:r w:rsidR="00CC7B23">
        <w:rPr>
          <w:rFonts w:cstheme="minorHAnsi"/>
          <w:bCs/>
          <w:spacing w:val="-1"/>
        </w:rPr>
        <w:t>,</w:t>
      </w:r>
      <w:r w:rsidR="00A917DA" w:rsidRPr="0029563A">
        <w:rPr>
          <w:rFonts w:cstheme="minorHAnsi"/>
          <w:bCs/>
          <w:spacing w:val="-1"/>
        </w:rPr>
        <w:t xml:space="preserve"> </w:t>
      </w:r>
      <w:sdt>
        <w:sdtPr>
          <w:rPr>
            <w:rFonts w:cstheme="minorHAnsi"/>
            <w:bCs/>
            <w:spacing w:val="-1"/>
          </w:rPr>
          <w:id w:val="-438533716"/>
          <w:placeholder>
            <w:docPart w:val="32F86A8653D74647AAACDF89B0C05DAB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MI</w:t>
          </w:r>
        </w:sdtContent>
      </w:sdt>
    </w:p>
    <w:p w14:paraId="3148635D" w14:textId="0621ECCC" w:rsidR="001034EA" w:rsidRPr="0029563A" w:rsidRDefault="001034EA" w:rsidP="00A917DA">
      <w:pPr>
        <w:spacing w:after="60"/>
        <w:ind w:left="720" w:hanging="360"/>
        <w:rPr>
          <w:rFonts w:eastAsia="Times New Roman" w:cstheme="minorHAnsi"/>
          <w:bCs/>
          <w:spacing w:val="-1"/>
          <w:lang w:eastAsia="en-US"/>
        </w:rPr>
      </w:pPr>
      <w:r w:rsidRPr="0029563A">
        <w:rPr>
          <w:rFonts w:eastAsia="Times New Roman" w:cstheme="minorHAnsi"/>
          <w:bCs/>
          <w:spacing w:val="-1"/>
          <w:lang w:eastAsia="en-US"/>
        </w:rPr>
        <w:t>Phone Number</w:t>
      </w:r>
      <w:r w:rsidR="007B1DF3" w:rsidRPr="0029563A">
        <w:rPr>
          <w:rFonts w:eastAsia="Times New Roman" w:cstheme="minorHAnsi"/>
          <w:bCs/>
          <w:spacing w:val="-1"/>
          <w:lang w:eastAsia="en-US"/>
        </w:rPr>
        <w:t>:</w:t>
      </w:r>
      <w:r w:rsidR="00A917DA" w:rsidRPr="0029563A">
        <w:rPr>
          <w:rFonts w:eastAsia="Times New Roman" w:cstheme="minorHAnsi"/>
          <w:bCs/>
          <w:spacing w:val="-1"/>
          <w:lang w:eastAsia="en-US"/>
        </w:rPr>
        <w:t xml:space="preserve"> </w:t>
      </w:r>
      <w:sdt>
        <w:sdtPr>
          <w:rPr>
            <w:rFonts w:eastAsia="Times New Roman" w:cstheme="minorHAnsi"/>
            <w:bCs/>
            <w:spacing w:val="-1"/>
            <w:lang w:eastAsia="en-US"/>
          </w:rPr>
          <w:id w:val="1278985390"/>
          <w:placeholder>
            <w:docPart w:val="F7C494A0317142B4ACA5B15C0469B814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Phone</w:t>
          </w:r>
        </w:sdtContent>
      </w:sdt>
    </w:p>
    <w:p w14:paraId="4118C27F" w14:textId="53C4BDF4" w:rsidR="001034EA" w:rsidRPr="0029563A" w:rsidRDefault="001034EA" w:rsidP="00A917DA">
      <w:pPr>
        <w:spacing w:after="60"/>
        <w:ind w:left="720" w:hanging="360"/>
        <w:rPr>
          <w:rFonts w:eastAsia="Times New Roman" w:cstheme="minorHAnsi"/>
          <w:bCs/>
          <w:spacing w:val="-1"/>
          <w:lang w:eastAsia="en-US"/>
        </w:rPr>
      </w:pPr>
      <w:r w:rsidRPr="0029563A">
        <w:rPr>
          <w:rFonts w:eastAsia="Times New Roman" w:cstheme="minorHAnsi"/>
          <w:bCs/>
          <w:spacing w:val="-1"/>
          <w:lang w:eastAsia="en-US"/>
        </w:rPr>
        <w:t>Email Address</w:t>
      </w:r>
      <w:r w:rsidR="007B1DF3" w:rsidRPr="0029563A">
        <w:rPr>
          <w:rFonts w:eastAsia="Times New Roman" w:cstheme="minorHAnsi"/>
          <w:bCs/>
          <w:spacing w:val="-1"/>
          <w:lang w:eastAsia="en-US"/>
        </w:rPr>
        <w:t>:</w:t>
      </w:r>
      <w:r w:rsidR="00A917DA" w:rsidRPr="0029563A">
        <w:rPr>
          <w:rFonts w:eastAsia="Times New Roman" w:cstheme="minorHAnsi"/>
          <w:bCs/>
          <w:spacing w:val="-1"/>
          <w:lang w:eastAsia="en-US"/>
        </w:rPr>
        <w:t xml:space="preserve"> </w:t>
      </w:r>
      <w:sdt>
        <w:sdtPr>
          <w:rPr>
            <w:rFonts w:eastAsia="Times New Roman" w:cstheme="minorHAnsi"/>
            <w:bCs/>
            <w:spacing w:val="-1"/>
            <w:lang w:eastAsia="en-US"/>
          </w:rPr>
          <w:id w:val="-1514150475"/>
          <w:placeholder>
            <w:docPart w:val="F8125D46EC1544E2865FA557591CCAE8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Email</w:t>
          </w:r>
        </w:sdtContent>
      </w:sdt>
    </w:p>
    <w:p w14:paraId="54BA41C4" w14:textId="6868FFE2" w:rsidR="001034EA" w:rsidRPr="0029563A" w:rsidRDefault="001034EA" w:rsidP="00A917DA">
      <w:pPr>
        <w:spacing w:after="60"/>
        <w:ind w:left="720" w:hanging="360"/>
        <w:rPr>
          <w:rFonts w:eastAsia="Times New Roman" w:cstheme="minorHAnsi"/>
          <w:bCs/>
          <w:spacing w:val="-1"/>
          <w:lang w:eastAsia="en-US"/>
        </w:rPr>
      </w:pPr>
      <w:r w:rsidRPr="0029563A">
        <w:rPr>
          <w:rFonts w:eastAsia="Times New Roman" w:cstheme="minorHAnsi"/>
          <w:bCs/>
          <w:spacing w:val="-1"/>
          <w:lang w:eastAsia="en-US"/>
        </w:rPr>
        <w:t xml:space="preserve">PI’s </w:t>
      </w:r>
      <w:r w:rsidR="007B1DF3" w:rsidRPr="0029563A">
        <w:rPr>
          <w:rFonts w:eastAsia="Times New Roman" w:cstheme="minorHAnsi"/>
          <w:bCs/>
          <w:spacing w:val="-1"/>
          <w:lang w:eastAsia="en-US"/>
        </w:rPr>
        <w:t>i</w:t>
      </w:r>
      <w:r w:rsidRPr="0029563A">
        <w:rPr>
          <w:rFonts w:eastAsia="Times New Roman" w:cstheme="minorHAnsi"/>
          <w:bCs/>
          <w:spacing w:val="-1"/>
          <w:lang w:eastAsia="en-US"/>
        </w:rPr>
        <w:t>nstitution</w:t>
      </w:r>
      <w:r w:rsidR="007B1DF3" w:rsidRPr="0029563A">
        <w:rPr>
          <w:rFonts w:eastAsia="Times New Roman" w:cstheme="minorHAnsi"/>
          <w:bCs/>
          <w:spacing w:val="-1"/>
          <w:lang w:eastAsia="en-US"/>
        </w:rPr>
        <w:t>:</w:t>
      </w:r>
      <w:r w:rsidR="00A917DA" w:rsidRPr="0029563A">
        <w:rPr>
          <w:rFonts w:eastAsia="Times New Roman" w:cstheme="minorHAnsi"/>
          <w:bCs/>
          <w:spacing w:val="-1"/>
          <w:lang w:eastAsia="en-US"/>
        </w:rPr>
        <w:t xml:space="preserve"> </w:t>
      </w:r>
      <w:sdt>
        <w:sdtPr>
          <w:rPr>
            <w:rFonts w:eastAsia="Times New Roman" w:cstheme="minorHAnsi"/>
            <w:bCs/>
            <w:spacing w:val="-1"/>
            <w:lang w:eastAsia="en-US"/>
          </w:rPr>
          <w:id w:val="-1173403374"/>
          <w:placeholder>
            <w:docPart w:val="43A0AE2B32C8409D8B136D0C5ADC548F"/>
          </w:placeholder>
          <w:showingPlcHdr/>
          <w:text/>
        </w:sdtPr>
        <w:sdtEndPr/>
        <w:sdtContent>
          <w:r w:rsidR="00A917DA" w:rsidRPr="0029563A">
            <w:rPr>
              <w:rStyle w:val="PlaceholderText"/>
              <w:rFonts w:cstheme="minorHAnsi"/>
              <w:color w:val="4472C4" w:themeColor="accent1"/>
            </w:rPr>
            <w:t>PI’s Institution</w:t>
          </w:r>
        </w:sdtContent>
      </w:sdt>
    </w:p>
    <w:p w14:paraId="4FCAAC6C" w14:textId="77777777" w:rsidR="007B1DF3" w:rsidRPr="0029563A" w:rsidRDefault="007B1DF3" w:rsidP="007B1DF3">
      <w:pPr>
        <w:spacing w:after="0"/>
        <w:rPr>
          <w:rFonts w:eastAsia="Times New Roman" w:cstheme="minorHAnsi"/>
          <w:bCs/>
          <w:spacing w:val="-1"/>
          <w:lang w:eastAsia="en-US"/>
        </w:rPr>
      </w:pPr>
    </w:p>
    <w:p w14:paraId="44C4B94A" w14:textId="08098FD7" w:rsidR="001034EA" w:rsidRPr="0029563A" w:rsidRDefault="001034EA" w:rsidP="007B1DF3">
      <w:pPr>
        <w:spacing w:after="0"/>
        <w:rPr>
          <w:rFonts w:eastAsia="Times New Roman" w:cstheme="minorHAnsi"/>
          <w:b/>
          <w:i/>
          <w:iCs/>
          <w:spacing w:val="-1"/>
          <w:lang w:eastAsia="en-US"/>
        </w:rPr>
      </w:pPr>
      <w:r w:rsidRPr="0029563A">
        <w:rPr>
          <w:rFonts w:eastAsia="Times New Roman" w:cstheme="minorHAnsi"/>
          <w:b/>
          <w:i/>
          <w:iCs/>
          <w:spacing w:val="-1"/>
          <w:lang w:eastAsia="en-US"/>
        </w:rPr>
        <w:t>Other Investigators, their affiliations</w:t>
      </w:r>
      <w:r w:rsidR="007B1DF3" w:rsidRPr="0029563A">
        <w:rPr>
          <w:rFonts w:eastAsia="Times New Roman" w:cstheme="minorHAnsi"/>
          <w:b/>
          <w:i/>
          <w:iCs/>
          <w:spacing w:val="-1"/>
          <w:lang w:eastAsia="en-US"/>
        </w:rPr>
        <w:t xml:space="preserve">, and </w:t>
      </w:r>
      <w:r w:rsidRPr="0029563A">
        <w:rPr>
          <w:rFonts w:eastAsia="Times New Roman" w:cstheme="minorHAnsi"/>
          <w:b/>
          <w:i/>
          <w:iCs/>
          <w:spacing w:val="-1"/>
          <w:lang w:eastAsia="en-US"/>
        </w:rPr>
        <w:t>roles on the proposed project</w:t>
      </w:r>
      <w:r w:rsidR="007B1DF3" w:rsidRPr="0029563A">
        <w:rPr>
          <w:rFonts w:eastAsia="Times New Roman" w:cstheme="minorHAnsi"/>
          <w:b/>
          <w:i/>
          <w:iCs/>
          <w:spacing w:val="-1"/>
          <w:lang w:eastAsia="en-US"/>
        </w:rPr>
        <w:t>:</w:t>
      </w:r>
    </w:p>
    <w:p w14:paraId="4A052592" w14:textId="251BB025" w:rsidR="001034EA" w:rsidRPr="0029563A" w:rsidRDefault="007B1DF3" w:rsidP="001350FE">
      <w:pPr>
        <w:spacing w:after="0"/>
        <w:ind w:left="180"/>
        <w:rPr>
          <w:rFonts w:eastAsia="Times New Roman" w:cstheme="minorHAnsi"/>
          <w:bCs/>
          <w:spacing w:val="-1"/>
          <w:lang w:eastAsia="en-US"/>
        </w:rPr>
      </w:pPr>
      <w:r w:rsidRPr="0029563A">
        <w:rPr>
          <w:rFonts w:eastAsia="Times New Roman" w:cstheme="minorHAnsi"/>
          <w:bCs/>
          <w:spacing w:val="-1"/>
          <w:lang w:eastAsia="en-US"/>
        </w:rPr>
        <w:t xml:space="preserve">   </w:t>
      </w:r>
      <w:sdt>
        <w:sdtPr>
          <w:rPr>
            <w:rFonts w:eastAsia="Times New Roman" w:cstheme="minorHAnsi"/>
            <w:bCs/>
            <w:spacing w:val="-1"/>
            <w:lang w:eastAsia="en-US"/>
          </w:rPr>
          <w:id w:val="146803427"/>
          <w:placeholder>
            <w:docPart w:val="9F4EC2EC6D9E402FBD552D6DC9149CCE"/>
          </w:placeholder>
          <w:showingPlcHdr/>
        </w:sdtPr>
        <w:sdtEndPr/>
        <w:sdtContent>
          <w:r w:rsidR="00950D16" w:rsidRPr="0029563A">
            <w:rPr>
              <w:rStyle w:val="PlaceholderText"/>
              <w:rFonts w:cstheme="minorHAnsi"/>
              <w:color w:val="4472C4" w:themeColor="accent1"/>
            </w:rPr>
            <w:t>List all o</w:t>
          </w:r>
          <w:r w:rsidR="00A917DA" w:rsidRPr="0029563A">
            <w:rPr>
              <w:rStyle w:val="PlaceholderText"/>
              <w:rFonts w:cstheme="minorHAnsi"/>
              <w:color w:val="4472C4" w:themeColor="accent1"/>
            </w:rPr>
            <w:t xml:space="preserve">ther investigator(s), </w:t>
          </w:r>
          <w:r w:rsidR="00950D16" w:rsidRPr="0029563A">
            <w:rPr>
              <w:rStyle w:val="PlaceholderText"/>
              <w:rFonts w:cstheme="minorHAnsi"/>
              <w:color w:val="4472C4" w:themeColor="accent1"/>
            </w:rPr>
            <w:t xml:space="preserve">their </w:t>
          </w:r>
          <w:r w:rsidR="00A917DA" w:rsidRPr="0029563A">
            <w:rPr>
              <w:rStyle w:val="PlaceholderText"/>
              <w:rFonts w:cstheme="minorHAnsi"/>
              <w:color w:val="4472C4" w:themeColor="accent1"/>
            </w:rPr>
            <w:t>affiliations, roles on proposed project</w:t>
          </w:r>
        </w:sdtContent>
      </w:sdt>
    </w:p>
    <w:p w14:paraId="7F3C9564" w14:textId="77777777" w:rsidR="007B1DF3" w:rsidRPr="0029563A" w:rsidRDefault="007B1DF3" w:rsidP="007B1DF3">
      <w:pPr>
        <w:spacing w:after="0"/>
        <w:rPr>
          <w:rFonts w:eastAsia="Times New Roman" w:cstheme="minorHAnsi"/>
          <w:b/>
          <w:spacing w:val="-1"/>
          <w:lang w:eastAsia="en-US"/>
        </w:rPr>
      </w:pPr>
    </w:p>
    <w:p w14:paraId="78226F4B" w14:textId="180041EF" w:rsidR="00547DB2" w:rsidRDefault="00547DB2" w:rsidP="00547DB2">
      <w:pPr>
        <w:spacing w:after="60"/>
        <w:rPr>
          <w:rFonts w:eastAsia="Times New Roman" w:cstheme="minorHAnsi"/>
          <w:b/>
          <w:i/>
          <w:iCs/>
          <w:spacing w:val="-1"/>
          <w:lang w:eastAsia="en-US"/>
        </w:rPr>
      </w:pPr>
      <w:r>
        <w:rPr>
          <w:rFonts w:eastAsia="Times New Roman" w:cstheme="minorHAnsi"/>
          <w:b/>
          <w:i/>
          <w:iCs/>
          <w:spacing w:val="-1"/>
          <w:lang w:eastAsia="en-US"/>
        </w:rPr>
        <w:t xml:space="preserve">Is this </w:t>
      </w:r>
      <w:r w:rsidR="005E44F2">
        <w:rPr>
          <w:rFonts w:eastAsia="Times New Roman" w:cstheme="minorHAnsi"/>
          <w:b/>
          <w:i/>
          <w:iCs/>
          <w:spacing w:val="-1"/>
          <w:lang w:eastAsia="en-US"/>
        </w:rPr>
        <w:t>application an initial</w:t>
      </w:r>
      <w:r w:rsidR="00AC21F9">
        <w:rPr>
          <w:rFonts w:eastAsia="Times New Roman" w:cstheme="minorHAnsi"/>
          <w:b/>
          <w:i/>
          <w:iCs/>
          <w:spacing w:val="-1"/>
          <w:lang w:eastAsia="en-US"/>
        </w:rPr>
        <w:t xml:space="preserve"> submission </w:t>
      </w:r>
      <w:r w:rsidR="00CC698C">
        <w:rPr>
          <w:rFonts w:eastAsia="Times New Roman" w:cstheme="minorHAnsi"/>
          <w:b/>
          <w:i/>
          <w:iCs/>
          <w:spacing w:val="-1"/>
          <w:lang w:eastAsia="en-US"/>
        </w:rPr>
        <w:t xml:space="preserve">or </w:t>
      </w:r>
      <w:r w:rsidR="00AC21F9">
        <w:rPr>
          <w:rFonts w:eastAsia="Times New Roman" w:cstheme="minorHAnsi"/>
          <w:b/>
          <w:i/>
          <w:iCs/>
          <w:spacing w:val="-1"/>
          <w:lang w:eastAsia="en-US"/>
        </w:rPr>
        <w:t>a</w:t>
      </w:r>
      <w:r w:rsidR="005E44F2">
        <w:rPr>
          <w:rFonts w:eastAsia="Times New Roman" w:cstheme="minorHAnsi"/>
          <w:b/>
          <w:i/>
          <w:iCs/>
          <w:spacing w:val="-1"/>
          <w:lang w:eastAsia="en-US"/>
        </w:rPr>
        <w:t xml:space="preserve"> </w:t>
      </w:r>
      <w:r>
        <w:rPr>
          <w:rFonts w:eastAsia="Times New Roman" w:cstheme="minorHAnsi"/>
          <w:b/>
          <w:i/>
          <w:iCs/>
          <w:spacing w:val="-1"/>
          <w:lang w:eastAsia="en-US"/>
        </w:rPr>
        <w:t>re-submission</w:t>
      </w:r>
      <w:r w:rsidR="00431D1C">
        <w:rPr>
          <w:rFonts w:eastAsia="Times New Roman" w:cstheme="minorHAnsi"/>
          <w:b/>
          <w:i/>
          <w:iCs/>
          <w:spacing w:val="-1"/>
          <w:lang w:eastAsia="en-US"/>
        </w:rPr>
        <w:t xml:space="preserve"> </w:t>
      </w:r>
      <w:r w:rsidR="005C79C7">
        <w:rPr>
          <w:rFonts w:eastAsia="Times New Roman" w:cstheme="minorHAnsi"/>
          <w:b/>
          <w:i/>
          <w:iCs/>
          <w:spacing w:val="-1"/>
          <w:lang w:eastAsia="en-US"/>
        </w:rPr>
        <w:t>for this proposal</w:t>
      </w:r>
      <w:r>
        <w:rPr>
          <w:rFonts w:eastAsia="Times New Roman" w:cstheme="minorHAnsi"/>
          <w:b/>
          <w:i/>
          <w:iCs/>
          <w:spacing w:val="-1"/>
          <w:lang w:eastAsia="en-US"/>
        </w:rPr>
        <w:t>?</w:t>
      </w:r>
    </w:p>
    <w:p w14:paraId="74DC1C17" w14:textId="44CE3473" w:rsidR="00DE0B9E" w:rsidRDefault="00221BFE" w:rsidP="00DE0B9E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</w:rPr>
          <w:id w:val="13469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9E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DE0B9E" w:rsidRPr="0029563A">
        <w:rPr>
          <w:rFonts w:cstheme="minorHAnsi"/>
        </w:rPr>
        <w:t xml:space="preserve"> </w:t>
      </w:r>
      <w:r w:rsidR="00DE0B9E">
        <w:rPr>
          <w:rFonts w:cstheme="minorHAnsi"/>
        </w:rPr>
        <w:t>Initial submission</w:t>
      </w:r>
    </w:p>
    <w:p w14:paraId="78E2C66E" w14:textId="38C9D85F" w:rsidR="00DE0B9E" w:rsidRPr="0029563A" w:rsidRDefault="00221BFE" w:rsidP="00DE0B9E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</w:rPr>
          <w:id w:val="40557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B9E" w:rsidRPr="00DE0B9E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DE0B9E">
        <w:rPr>
          <w:rFonts w:cstheme="minorHAnsi"/>
        </w:rPr>
        <w:t xml:space="preserve"> Re-submission</w:t>
      </w:r>
    </w:p>
    <w:p w14:paraId="54B0B103" w14:textId="77777777" w:rsidR="00547DB2" w:rsidRDefault="00547DB2" w:rsidP="00CA0D4B">
      <w:pPr>
        <w:spacing w:after="60"/>
        <w:rPr>
          <w:rFonts w:eastAsia="Times New Roman" w:cstheme="minorHAnsi"/>
          <w:b/>
          <w:i/>
          <w:iCs/>
          <w:spacing w:val="-1"/>
          <w:lang w:eastAsia="en-US"/>
        </w:rPr>
      </w:pPr>
    </w:p>
    <w:p w14:paraId="7EB6CE88" w14:textId="5A3C41AF" w:rsidR="001034EA" w:rsidRPr="0029563A" w:rsidRDefault="001034EA" w:rsidP="00CA0D4B">
      <w:pPr>
        <w:spacing w:after="60"/>
        <w:rPr>
          <w:rFonts w:eastAsia="Times New Roman" w:cstheme="minorHAnsi"/>
          <w:b/>
          <w:i/>
          <w:iCs/>
          <w:spacing w:val="-1"/>
          <w:lang w:eastAsia="en-US"/>
        </w:rPr>
      </w:pPr>
      <w:r w:rsidRPr="0029563A">
        <w:rPr>
          <w:rFonts w:eastAsia="Times New Roman" w:cstheme="minorHAnsi"/>
          <w:b/>
          <w:i/>
          <w:iCs/>
          <w:spacing w:val="-1"/>
          <w:lang w:eastAsia="en-US"/>
        </w:rPr>
        <w:t>iPHD Research Priority Areas Addressed (Please check all that apply):</w:t>
      </w:r>
    </w:p>
    <w:p w14:paraId="63DE4D4A" w14:textId="436185F1" w:rsidR="001034EA" w:rsidRPr="0029563A" w:rsidRDefault="00221BFE" w:rsidP="00A917DA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</w:rPr>
          <w:id w:val="87234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A917DA" w:rsidRPr="0029563A">
        <w:rPr>
          <w:rFonts w:cstheme="minorHAnsi"/>
        </w:rPr>
        <w:t xml:space="preserve"> </w:t>
      </w:r>
      <w:r w:rsidR="001034EA" w:rsidRPr="0029563A">
        <w:rPr>
          <w:rFonts w:cstheme="minorHAnsi"/>
        </w:rPr>
        <w:t xml:space="preserve">Informing New Jersey’s integrated approach to </w:t>
      </w:r>
      <w:r w:rsidR="001034EA" w:rsidRPr="0029563A">
        <w:rPr>
          <w:rFonts w:cstheme="minorHAnsi"/>
          <w:bCs/>
        </w:rPr>
        <w:t>addressing the</w:t>
      </w:r>
      <w:r w:rsidR="001034EA" w:rsidRPr="0029563A">
        <w:rPr>
          <w:rFonts w:cstheme="minorHAnsi"/>
        </w:rPr>
        <w:t xml:space="preserve"> </w:t>
      </w:r>
      <w:r w:rsidR="001034EA" w:rsidRPr="0029563A">
        <w:rPr>
          <w:rFonts w:cstheme="minorHAnsi"/>
          <w:b/>
          <w:bCs/>
        </w:rPr>
        <w:t>opioid epidemic</w:t>
      </w:r>
    </w:p>
    <w:p w14:paraId="6247FDBA" w14:textId="0F5C4FE3" w:rsidR="001034EA" w:rsidRPr="0029563A" w:rsidRDefault="00221BFE" w:rsidP="00A917DA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  <w:bCs/>
          </w:rPr>
          <w:id w:val="132254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bCs/>
              <w:color w:val="4472C4" w:themeColor="accent1"/>
            </w:rPr>
            <w:t>☐</w:t>
          </w:r>
        </w:sdtContent>
      </w:sdt>
      <w:r w:rsidR="00A917DA" w:rsidRPr="0029563A">
        <w:rPr>
          <w:rFonts w:cstheme="minorHAnsi"/>
          <w:bCs/>
        </w:rPr>
        <w:t xml:space="preserve"> </w:t>
      </w:r>
      <w:r w:rsidR="001034EA" w:rsidRPr="0029563A">
        <w:rPr>
          <w:rFonts w:cstheme="minorHAnsi"/>
          <w:bCs/>
        </w:rPr>
        <w:t>Improving</w:t>
      </w:r>
      <w:r w:rsidR="001034EA" w:rsidRPr="0029563A">
        <w:rPr>
          <w:rFonts w:cstheme="minorHAnsi"/>
        </w:rPr>
        <w:t xml:space="preserve"> </w:t>
      </w:r>
      <w:r w:rsidR="001034EA" w:rsidRPr="0029563A">
        <w:rPr>
          <w:rFonts w:cstheme="minorHAnsi"/>
          <w:b/>
          <w:bCs/>
        </w:rPr>
        <w:t>maternal and infant health</w:t>
      </w:r>
      <w:r w:rsidR="001034EA" w:rsidRPr="0029563A">
        <w:rPr>
          <w:rFonts w:cstheme="minorHAnsi"/>
        </w:rPr>
        <w:t xml:space="preserve"> in New Jersey</w:t>
      </w:r>
    </w:p>
    <w:p w14:paraId="7EDDAD58" w14:textId="63716911" w:rsidR="001034EA" w:rsidRPr="0029563A" w:rsidRDefault="00221BFE" w:rsidP="00A917DA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</w:rPr>
          <w:id w:val="-101930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A917DA" w:rsidRPr="0029563A">
        <w:rPr>
          <w:rFonts w:cstheme="minorHAnsi"/>
        </w:rPr>
        <w:t xml:space="preserve"> </w:t>
      </w:r>
      <w:r w:rsidR="001034EA" w:rsidRPr="0029563A">
        <w:rPr>
          <w:rFonts w:cstheme="minorHAnsi"/>
        </w:rPr>
        <w:t xml:space="preserve">Assuring </w:t>
      </w:r>
      <w:r w:rsidR="001034EA" w:rsidRPr="0029563A">
        <w:rPr>
          <w:rFonts w:cstheme="minorHAnsi"/>
          <w:bCs/>
        </w:rPr>
        <w:t>access to</w:t>
      </w:r>
      <w:r w:rsidR="001034EA" w:rsidRPr="0029563A">
        <w:rPr>
          <w:rFonts w:cstheme="minorHAnsi"/>
          <w:b/>
          <w:bCs/>
        </w:rPr>
        <w:t xml:space="preserve"> physical and behavioral health services</w:t>
      </w:r>
      <w:r w:rsidR="001034EA" w:rsidRPr="0029563A">
        <w:rPr>
          <w:rFonts w:cstheme="minorHAnsi"/>
          <w:bCs/>
        </w:rPr>
        <w:t xml:space="preserve"> and</w:t>
      </w:r>
      <w:r w:rsidR="001034EA" w:rsidRPr="0029563A">
        <w:rPr>
          <w:rFonts w:cstheme="minorHAnsi"/>
          <w:b/>
          <w:bCs/>
        </w:rPr>
        <w:t xml:space="preserve"> </w:t>
      </w:r>
      <w:r w:rsidR="001034EA" w:rsidRPr="0029563A">
        <w:rPr>
          <w:rFonts w:cstheme="minorHAnsi"/>
          <w:bCs/>
        </w:rPr>
        <w:t>addressing</w:t>
      </w:r>
      <w:r w:rsidR="001034EA" w:rsidRPr="0029563A">
        <w:rPr>
          <w:rFonts w:cstheme="minorHAnsi"/>
          <w:b/>
          <w:bCs/>
        </w:rPr>
        <w:t xml:space="preserve"> social determinants of health</w:t>
      </w:r>
      <w:r w:rsidR="001034EA" w:rsidRPr="0029563A">
        <w:rPr>
          <w:rFonts w:cstheme="minorHAnsi"/>
        </w:rPr>
        <w:t xml:space="preserve"> in New Jersey</w:t>
      </w:r>
    </w:p>
    <w:p w14:paraId="195014F0" w14:textId="10D89475" w:rsidR="001034EA" w:rsidRDefault="00221BFE" w:rsidP="00A917DA">
      <w:pPr>
        <w:pStyle w:val="ListParagraph"/>
        <w:spacing w:after="60"/>
        <w:ind w:hanging="360"/>
        <w:rPr>
          <w:rFonts w:cstheme="minorHAnsi"/>
          <w:b/>
          <w:bCs/>
        </w:rPr>
      </w:pPr>
      <w:sdt>
        <w:sdtPr>
          <w:rPr>
            <w:rFonts w:cstheme="minorHAnsi"/>
          </w:rPr>
          <w:id w:val="201494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A917DA" w:rsidRPr="0029563A">
        <w:rPr>
          <w:rFonts w:cstheme="minorHAnsi"/>
        </w:rPr>
        <w:t xml:space="preserve"> </w:t>
      </w:r>
      <w:r w:rsidR="001034EA" w:rsidRPr="0029563A">
        <w:rPr>
          <w:rFonts w:cstheme="minorHAnsi"/>
        </w:rPr>
        <w:t xml:space="preserve">Conducting analyses to support New Jersey’s </w:t>
      </w:r>
      <w:r w:rsidR="001034EA" w:rsidRPr="0029563A">
        <w:rPr>
          <w:rFonts w:cstheme="minorHAnsi"/>
          <w:bCs/>
        </w:rPr>
        <w:t>response to</w:t>
      </w:r>
      <w:r w:rsidR="001034EA" w:rsidRPr="0029563A">
        <w:rPr>
          <w:rFonts w:cstheme="minorHAnsi"/>
        </w:rPr>
        <w:t xml:space="preserve"> </w:t>
      </w:r>
      <w:r w:rsidR="001034EA" w:rsidRPr="0029563A">
        <w:rPr>
          <w:rFonts w:cstheme="minorHAnsi"/>
          <w:b/>
          <w:bCs/>
        </w:rPr>
        <w:t>COVID-19 and other public health emergencies</w:t>
      </w:r>
    </w:p>
    <w:p w14:paraId="4A32358B" w14:textId="68660237" w:rsidR="00514A36" w:rsidRPr="00514A36" w:rsidRDefault="00221BFE" w:rsidP="00514A36">
      <w:pPr>
        <w:pStyle w:val="ListParagraph"/>
        <w:spacing w:after="60"/>
        <w:ind w:hanging="360"/>
        <w:rPr>
          <w:rFonts w:cstheme="minorHAnsi"/>
        </w:rPr>
      </w:pPr>
      <w:sdt>
        <w:sdtPr>
          <w:rPr>
            <w:rFonts w:cstheme="minorHAnsi"/>
          </w:rPr>
          <w:id w:val="21555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B7" w:rsidRPr="00696948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F90AD3">
        <w:rPr>
          <w:rFonts w:cstheme="minorHAnsi"/>
        </w:rPr>
        <w:t xml:space="preserve"> </w:t>
      </w:r>
      <w:r w:rsidR="00514A36" w:rsidRPr="00514A36">
        <w:rPr>
          <w:rFonts w:cstheme="minorHAnsi"/>
        </w:rPr>
        <w:t xml:space="preserve">Promoting equitable access to </w:t>
      </w:r>
      <w:r w:rsidR="00514A36" w:rsidRPr="00514A36">
        <w:rPr>
          <w:rFonts w:cstheme="minorHAnsi"/>
          <w:b/>
          <w:bCs/>
        </w:rPr>
        <w:t>high-value health services</w:t>
      </w:r>
    </w:p>
    <w:p w14:paraId="2FEB27C0" w14:textId="2CC04534" w:rsidR="001D72EE" w:rsidRPr="0029563A" w:rsidRDefault="001D72EE" w:rsidP="00A917DA">
      <w:pPr>
        <w:pStyle w:val="ListParagraph"/>
        <w:spacing w:after="60"/>
        <w:ind w:hanging="360"/>
        <w:rPr>
          <w:rFonts w:cstheme="minorHAnsi"/>
        </w:rPr>
      </w:pPr>
    </w:p>
    <w:p w14:paraId="67CAA30E" w14:textId="2D0D7A2A" w:rsidR="0083360F" w:rsidRDefault="0083360F">
      <w:pPr>
        <w:rPr>
          <w:rFonts w:eastAsia="Times New Roman" w:cstheme="minorHAnsi"/>
          <w:b/>
          <w:spacing w:val="-1"/>
          <w:lang w:eastAsia="en-US"/>
        </w:rPr>
      </w:pPr>
      <w:r>
        <w:rPr>
          <w:rFonts w:eastAsia="Times New Roman" w:cstheme="minorHAnsi"/>
          <w:b/>
          <w:spacing w:val="-1"/>
          <w:lang w:eastAsia="en-US"/>
        </w:rPr>
        <w:br w:type="page"/>
      </w:r>
    </w:p>
    <w:p w14:paraId="1FF079DA" w14:textId="3B8B0E36" w:rsidR="0083360F" w:rsidRPr="0029563A" w:rsidRDefault="001D1014" w:rsidP="0083360F">
      <w:pPr>
        <w:shd w:val="clear" w:color="auto" w:fill="E7E6E6" w:themeFill="background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Funding Support</w:t>
      </w:r>
    </w:p>
    <w:p w14:paraId="1DE1E16D" w14:textId="77777777" w:rsidR="00C14E5F" w:rsidRDefault="00C14E5F" w:rsidP="00C14E5F">
      <w:pPr>
        <w:spacing w:after="0"/>
        <w:contextualSpacing/>
        <w:rPr>
          <w:rFonts w:eastAsia="Times New Roman" w:cstheme="minorHAnsi"/>
          <w:b/>
          <w:i/>
          <w:iCs/>
          <w:spacing w:val="-1"/>
          <w:lang w:eastAsia="en-US"/>
        </w:rPr>
      </w:pPr>
    </w:p>
    <w:p w14:paraId="0F429CFA" w14:textId="6916770B" w:rsidR="001034EA" w:rsidRPr="0029563A" w:rsidRDefault="00780D70" w:rsidP="00CA0D4B">
      <w:pPr>
        <w:spacing w:after="60"/>
        <w:rPr>
          <w:rFonts w:eastAsia="Times New Roman" w:cstheme="minorHAnsi"/>
          <w:b/>
          <w:i/>
          <w:iCs/>
          <w:spacing w:val="-1"/>
          <w:lang w:eastAsia="en-US"/>
        </w:rPr>
      </w:pPr>
      <w:r w:rsidRPr="0029563A">
        <w:rPr>
          <w:rFonts w:eastAsia="Times New Roman" w:cstheme="minorHAnsi"/>
          <w:b/>
          <w:i/>
          <w:iCs/>
          <w:spacing w:val="-1"/>
          <w:lang w:eastAsia="en-US"/>
        </w:rPr>
        <w:t xml:space="preserve">Specify the type of application (check one): </w:t>
      </w:r>
    </w:p>
    <w:p w14:paraId="6551F1CE" w14:textId="0F8445E7" w:rsidR="001034EA" w:rsidRPr="0029563A" w:rsidRDefault="00221BFE" w:rsidP="00A917DA">
      <w:pPr>
        <w:pStyle w:val="BodyText"/>
        <w:spacing w:after="60"/>
        <w:ind w:left="720" w:hanging="360"/>
        <w:rPr>
          <w:rFonts w:asciiTheme="minorHAnsi" w:hAnsiTheme="minorHAnsi" w:cstheme="minorHAnsi"/>
          <w:bCs/>
          <w:spacing w:val="-1"/>
        </w:rPr>
      </w:pPr>
      <w:sdt>
        <w:sdtPr>
          <w:rPr>
            <w:rFonts w:asciiTheme="minorHAnsi" w:hAnsiTheme="minorHAnsi" w:cstheme="minorHAnsi"/>
            <w:bCs/>
            <w:spacing w:val="-1"/>
          </w:rPr>
          <w:id w:val="-113517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bCs/>
              <w:color w:val="4472C4" w:themeColor="accent1"/>
              <w:spacing w:val="-1"/>
            </w:rPr>
            <w:t>☐</w:t>
          </w:r>
        </w:sdtContent>
      </w:sdt>
      <w:r w:rsidR="00A917DA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CD63C8">
        <w:rPr>
          <w:rFonts w:asciiTheme="minorHAnsi" w:hAnsiTheme="minorHAnsi" w:cstheme="minorHAnsi"/>
          <w:bCs/>
          <w:spacing w:val="-1"/>
        </w:rPr>
        <w:t>Applying for data preparation fee waivers</w:t>
      </w:r>
      <w:r w:rsidR="00382BBD">
        <w:rPr>
          <w:rFonts w:asciiTheme="minorHAnsi" w:hAnsiTheme="minorHAnsi" w:cstheme="minorHAnsi"/>
          <w:bCs/>
          <w:spacing w:val="-1"/>
        </w:rPr>
        <w:t>.</w:t>
      </w:r>
      <w:r w:rsidR="00CD63C8">
        <w:rPr>
          <w:rFonts w:asciiTheme="minorHAnsi" w:hAnsiTheme="minorHAnsi" w:cstheme="minorHAnsi"/>
          <w:bCs/>
          <w:spacing w:val="-1"/>
        </w:rPr>
        <w:t xml:space="preserve"> </w:t>
      </w:r>
      <w:r w:rsidR="00382BBD">
        <w:rPr>
          <w:rFonts w:asciiTheme="minorHAnsi" w:hAnsiTheme="minorHAnsi" w:cstheme="minorHAnsi"/>
          <w:bCs/>
          <w:spacing w:val="-1"/>
        </w:rPr>
        <w:t>A</w:t>
      </w:r>
      <w:r w:rsidR="00D25B90" w:rsidRPr="0029563A">
        <w:rPr>
          <w:rFonts w:asciiTheme="minorHAnsi" w:hAnsiTheme="minorHAnsi" w:cstheme="minorHAnsi"/>
          <w:bCs/>
          <w:spacing w:val="-1"/>
        </w:rPr>
        <w:t>vailable only to NJ-based organizations.</w:t>
      </w:r>
    </w:p>
    <w:p w14:paraId="27F55EB3" w14:textId="08737DBC" w:rsidR="00D25B90" w:rsidRPr="0029563A" w:rsidRDefault="00221BFE" w:rsidP="00A917DA">
      <w:pPr>
        <w:pStyle w:val="BodyText"/>
        <w:spacing w:after="60"/>
        <w:ind w:left="720" w:hanging="360"/>
        <w:rPr>
          <w:rFonts w:asciiTheme="minorHAnsi" w:hAnsiTheme="minorHAnsi" w:cstheme="minorHAnsi"/>
          <w:bCs/>
          <w:spacing w:val="-1"/>
        </w:rPr>
      </w:pPr>
      <w:sdt>
        <w:sdtPr>
          <w:rPr>
            <w:rFonts w:asciiTheme="minorHAnsi" w:hAnsiTheme="minorHAnsi" w:cstheme="minorHAnsi"/>
            <w:bCs/>
            <w:spacing w:val="-1"/>
          </w:rPr>
          <w:id w:val="-20379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bCs/>
              <w:color w:val="4472C4" w:themeColor="accent1"/>
              <w:spacing w:val="-1"/>
            </w:rPr>
            <w:t>☐</w:t>
          </w:r>
        </w:sdtContent>
      </w:sdt>
      <w:r w:rsidR="00A917DA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CD63C8">
        <w:rPr>
          <w:rFonts w:asciiTheme="minorHAnsi" w:hAnsiTheme="minorHAnsi" w:cstheme="minorHAnsi"/>
          <w:bCs/>
          <w:spacing w:val="-1"/>
        </w:rPr>
        <w:t xml:space="preserve">Applying for data only </w:t>
      </w:r>
      <w:r w:rsidR="00F55B11">
        <w:rPr>
          <w:rFonts w:asciiTheme="minorHAnsi" w:hAnsiTheme="minorHAnsi" w:cstheme="minorHAnsi"/>
          <w:bCs/>
          <w:spacing w:val="-1"/>
        </w:rPr>
        <w:t>(self-pay)</w:t>
      </w:r>
      <w:r w:rsidR="00637D16">
        <w:rPr>
          <w:rFonts w:asciiTheme="minorHAnsi" w:hAnsiTheme="minorHAnsi" w:cstheme="minorHAnsi"/>
          <w:bCs/>
          <w:spacing w:val="-1"/>
        </w:rPr>
        <w:t xml:space="preserve">: </w:t>
      </w:r>
      <w:r w:rsidR="00D25B90" w:rsidRPr="0029563A">
        <w:rPr>
          <w:rFonts w:asciiTheme="minorHAnsi" w:hAnsiTheme="minorHAnsi" w:cstheme="minorHAnsi"/>
          <w:bCs/>
          <w:spacing w:val="-1"/>
        </w:rPr>
        <w:t xml:space="preserve">Not requesting </w:t>
      </w:r>
      <w:r w:rsidR="001B36BC" w:rsidRPr="0029563A">
        <w:rPr>
          <w:rFonts w:asciiTheme="minorHAnsi" w:hAnsiTheme="minorHAnsi" w:cstheme="minorHAnsi"/>
          <w:bCs/>
          <w:spacing w:val="-1"/>
        </w:rPr>
        <w:t>a fee waiver</w:t>
      </w:r>
      <w:r w:rsidR="00382BBD">
        <w:rPr>
          <w:rFonts w:asciiTheme="minorHAnsi" w:hAnsiTheme="minorHAnsi" w:cstheme="minorHAnsi"/>
          <w:bCs/>
          <w:spacing w:val="-1"/>
        </w:rPr>
        <w:t>;</w:t>
      </w:r>
      <w:r w:rsidR="001B36BC" w:rsidRPr="0029563A">
        <w:rPr>
          <w:rFonts w:asciiTheme="minorHAnsi" w:hAnsiTheme="minorHAnsi" w:cstheme="minorHAnsi"/>
          <w:bCs/>
          <w:spacing w:val="-1"/>
        </w:rPr>
        <w:t xml:space="preserve"> data preparation fees will apply</w:t>
      </w:r>
      <w:r w:rsidR="00382BBD">
        <w:rPr>
          <w:rFonts w:asciiTheme="minorHAnsi" w:hAnsiTheme="minorHAnsi" w:cstheme="minorHAnsi"/>
          <w:bCs/>
          <w:spacing w:val="-1"/>
        </w:rPr>
        <w:t>.</w:t>
      </w:r>
      <w:r w:rsidR="001B36BC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382BBD">
        <w:rPr>
          <w:rFonts w:asciiTheme="minorHAnsi" w:hAnsiTheme="minorHAnsi" w:cstheme="minorHAnsi"/>
          <w:bCs/>
          <w:spacing w:val="-1"/>
        </w:rPr>
        <w:t>A</w:t>
      </w:r>
      <w:r w:rsidR="000C6C39" w:rsidRPr="0029563A">
        <w:rPr>
          <w:rFonts w:asciiTheme="minorHAnsi" w:hAnsiTheme="minorHAnsi" w:cstheme="minorHAnsi"/>
          <w:bCs/>
          <w:spacing w:val="-1"/>
        </w:rPr>
        <w:t xml:space="preserve">vailable to organizations </w:t>
      </w:r>
      <w:r w:rsidR="00AC566C">
        <w:rPr>
          <w:rFonts w:asciiTheme="minorHAnsi" w:hAnsiTheme="minorHAnsi" w:cstheme="minorHAnsi"/>
          <w:bCs/>
          <w:spacing w:val="-1"/>
        </w:rPr>
        <w:t xml:space="preserve">within and </w:t>
      </w:r>
      <w:r w:rsidR="000C6C39" w:rsidRPr="0029563A">
        <w:rPr>
          <w:rFonts w:asciiTheme="minorHAnsi" w:hAnsiTheme="minorHAnsi" w:cstheme="minorHAnsi"/>
          <w:bCs/>
          <w:spacing w:val="-1"/>
        </w:rPr>
        <w:t>outside of New Jersey.</w:t>
      </w:r>
      <w:r w:rsidR="00DC23D8">
        <w:rPr>
          <w:rFonts w:asciiTheme="minorHAnsi" w:hAnsiTheme="minorHAnsi" w:cstheme="minorHAnsi"/>
          <w:bCs/>
          <w:spacing w:val="-1"/>
        </w:rPr>
        <w:t xml:space="preserve"> (F</w:t>
      </w:r>
      <w:r w:rsidR="00DC23D8" w:rsidRPr="0029563A">
        <w:rPr>
          <w:rFonts w:asciiTheme="minorHAnsi" w:hAnsiTheme="minorHAnsi" w:cstheme="minorHAnsi"/>
          <w:bCs/>
          <w:spacing w:val="-1"/>
        </w:rPr>
        <w:t xml:space="preserve">or more information about the iPHD fees schedule, </w:t>
      </w:r>
      <w:r w:rsidR="00DC23D8">
        <w:rPr>
          <w:rFonts w:asciiTheme="minorHAnsi" w:hAnsiTheme="minorHAnsi" w:cstheme="minorHAnsi"/>
          <w:bCs/>
          <w:spacing w:val="-1"/>
        </w:rPr>
        <w:t xml:space="preserve">visit </w:t>
      </w:r>
      <w:r w:rsidR="00DC23D8" w:rsidRPr="00CF49E2">
        <w:rPr>
          <w:rFonts w:asciiTheme="minorHAnsi" w:hAnsiTheme="minorHAnsi" w:cstheme="minorHAnsi"/>
          <w:bCs/>
          <w:spacing w:val="-1"/>
          <w:u w:val="single"/>
        </w:rPr>
        <w:t>iphd.rutgers.edu</w:t>
      </w:r>
      <w:r w:rsidR="00DC23D8">
        <w:rPr>
          <w:rFonts w:asciiTheme="minorHAnsi" w:hAnsiTheme="minorHAnsi" w:cstheme="minorHAnsi"/>
          <w:bCs/>
          <w:spacing w:val="-1"/>
        </w:rPr>
        <w:t>, under Application Process.)</w:t>
      </w:r>
    </w:p>
    <w:p w14:paraId="142544F6" w14:textId="77777777" w:rsidR="00EB2D1D" w:rsidRPr="0029563A" w:rsidRDefault="00EB2D1D" w:rsidP="00752CDC">
      <w:pPr>
        <w:pStyle w:val="BodyText"/>
        <w:spacing w:after="60"/>
        <w:rPr>
          <w:rFonts w:asciiTheme="minorHAnsi" w:hAnsiTheme="minorHAnsi" w:cstheme="minorHAnsi"/>
          <w:bCs/>
          <w:spacing w:val="-1"/>
        </w:rPr>
      </w:pPr>
    </w:p>
    <w:p w14:paraId="5AEBAD1D" w14:textId="3A2717A4" w:rsidR="006842AD" w:rsidRPr="0029563A" w:rsidRDefault="006842AD" w:rsidP="00752CDC">
      <w:pPr>
        <w:pStyle w:val="BodyText"/>
        <w:spacing w:after="60"/>
        <w:ind w:left="360"/>
        <w:rPr>
          <w:rFonts w:asciiTheme="minorHAnsi" w:hAnsiTheme="minorHAnsi" w:cstheme="minorHAnsi"/>
          <w:bCs/>
          <w:spacing w:val="-1"/>
        </w:rPr>
      </w:pPr>
      <w:r w:rsidRPr="0029563A">
        <w:rPr>
          <w:rFonts w:asciiTheme="minorHAnsi" w:hAnsiTheme="minorHAnsi" w:cstheme="minorHAnsi"/>
          <w:b/>
          <w:spacing w:val="-1"/>
        </w:rPr>
        <w:t xml:space="preserve">If </w:t>
      </w:r>
      <w:r w:rsidR="00CD63C8">
        <w:rPr>
          <w:rFonts w:asciiTheme="minorHAnsi" w:hAnsiTheme="minorHAnsi" w:cstheme="minorHAnsi"/>
          <w:b/>
          <w:spacing w:val="-1"/>
        </w:rPr>
        <w:t>you</w:t>
      </w:r>
      <w:r w:rsidR="00DC23D8">
        <w:rPr>
          <w:rFonts w:asciiTheme="minorHAnsi" w:hAnsiTheme="minorHAnsi" w:cstheme="minorHAnsi"/>
          <w:b/>
          <w:spacing w:val="-1"/>
        </w:rPr>
        <w:t xml:space="preserve">r application is not approved for a </w:t>
      </w:r>
      <w:r w:rsidR="00DC23D8" w:rsidRPr="00DC23D8">
        <w:rPr>
          <w:rFonts w:asciiTheme="minorHAnsi" w:hAnsiTheme="minorHAnsi" w:cstheme="minorHAnsi"/>
          <w:b/>
          <w:spacing w:val="-1"/>
          <w:u w:val="single"/>
        </w:rPr>
        <w:t>fee waiver</w:t>
      </w:r>
      <w:r w:rsidRPr="0029563A">
        <w:rPr>
          <w:rFonts w:asciiTheme="minorHAnsi" w:hAnsiTheme="minorHAnsi" w:cstheme="minorHAnsi"/>
          <w:b/>
          <w:spacing w:val="-1"/>
        </w:rPr>
        <w:t xml:space="preserve"> by the iPHD Governing Board, would you like your application considered</w:t>
      </w:r>
      <w:r w:rsidR="0046006B" w:rsidRPr="0029563A">
        <w:rPr>
          <w:rFonts w:asciiTheme="minorHAnsi" w:hAnsiTheme="minorHAnsi" w:cstheme="minorHAnsi"/>
          <w:b/>
          <w:spacing w:val="-1"/>
        </w:rPr>
        <w:t xml:space="preserve"> for approval with applicable fees</w:t>
      </w:r>
      <w:r w:rsidR="00252B3E" w:rsidRPr="0029563A">
        <w:rPr>
          <w:rFonts w:asciiTheme="minorHAnsi" w:hAnsiTheme="minorHAnsi" w:cstheme="minorHAnsi"/>
          <w:b/>
          <w:spacing w:val="-1"/>
        </w:rPr>
        <w:t>?</w:t>
      </w:r>
      <w:r w:rsidR="0046006B" w:rsidRPr="0029563A">
        <w:rPr>
          <w:rFonts w:asciiTheme="minorHAnsi" w:hAnsiTheme="minorHAnsi" w:cstheme="minorHAnsi"/>
          <w:b/>
          <w:spacing w:val="-1"/>
        </w:rPr>
        <w:t xml:space="preserve"> </w:t>
      </w:r>
      <w:r w:rsidR="0046006B" w:rsidRPr="0029563A">
        <w:rPr>
          <w:rFonts w:asciiTheme="minorHAnsi" w:hAnsiTheme="minorHAnsi" w:cstheme="minorHAnsi"/>
          <w:bCs/>
          <w:spacing w:val="-1"/>
        </w:rPr>
        <w:t>(</w:t>
      </w:r>
      <w:r w:rsidR="00252B3E" w:rsidRPr="0029563A">
        <w:rPr>
          <w:rFonts w:asciiTheme="minorHAnsi" w:hAnsiTheme="minorHAnsi" w:cstheme="minorHAnsi"/>
          <w:bCs/>
          <w:spacing w:val="-1"/>
        </w:rPr>
        <w:t>F</w:t>
      </w:r>
      <w:r w:rsidR="0046006B" w:rsidRPr="0029563A">
        <w:rPr>
          <w:rFonts w:asciiTheme="minorHAnsi" w:hAnsiTheme="minorHAnsi" w:cstheme="minorHAnsi"/>
          <w:bCs/>
          <w:spacing w:val="-1"/>
        </w:rPr>
        <w:t>or more information about the iPHD fees schedule</w:t>
      </w:r>
      <w:r w:rsidR="00846D89" w:rsidRPr="0029563A">
        <w:rPr>
          <w:rFonts w:asciiTheme="minorHAnsi" w:hAnsiTheme="minorHAnsi" w:cstheme="minorHAnsi"/>
          <w:bCs/>
          <w:spacing w:val="-1"/>
        </w:rPr>
        <w:t>,</w:t>
      </w:r>
      <w:r w:rsidR="0046006B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2219A2">
        <w:rPr>
          <w:rFonts w:asciiTheme="minorHAnsi" w:hAnsiTheme="minorHAnsi" w:cstheme="minorHAnsi"/>
          <w:bCs/>
          <w:spacing w:val="-1"/>
        </w:rPr>
        <w:t xml:space="preserve">visit </w:t>
      </w:r>
      <w:r w:rsidR="00CF49E2" w:rsidRPr="00CF49E2">
        <w:rPr>
          <w:rFonts w:asciiTheme="minorHAnsi" w:hAnsiTheme="minorHAnsi" w:cstheme="minorHAnsi"/>
          <w:bCs/>
          <w:spacing w:val="-1"/>
          <w:u w:val="single"/>
        </w:rPr>
        <w:t>iphd.rutgers.edu</w:t>
      </w:r>
      <w:r w:rsidR="00CF49E2">
        <w:rPr>
          <w:rFonts w:asciiTheme="minorHAnsi" w:hAnsiTheme="minorHAnsi" w:cstheme="minorHAnsi"/>
          <w:bCs/>
          <w:spacing w:val="-1"/>
        </w:rPr>
        <w:t>, under Application Process</w:t>
      </w:r>
      <w:r w:rsidR="00252B3E" w:rsidRPr="0029563A">
        <w:rPr>
          <w:rFonts w:asciiTheme="minorHAnsi" w:hAnsiTheme="minorHAnsi" w:cstheme="minorHAnsi"/>
          <w:bCs/>
          <w:color w:val="C00000"/>
          <w:spacing w:val="-1"/>
        </w:rPr>
        <w:t>.</w:t>
      </w:r>
      <w:r w:rsidR="0046006B" w:rsidRPr="0029563A">
        <w:rPr>
          <w:rFonts w:asciiTheme="minorHAnsi" w:hAnsiTheme="minorHAnsi" w:cstheme="minorHAnsi"/>
          <w:bCs/>
          <w:spacing w:val="-1"/>
        </w:rPr>
        <w:t>)</w:t>
      </w:r>
    </w:p>
    <w:p w14:paraId="4F95F77D" w14:textId="0CA564C4" w:rsidR="00EB2D1D" w:rsidRPr="0029563A" w:rsidRDefault="00221BFE" w:rsidP="00A917DA">
      <w:pPr>
        <w:pStyle w:val="BodyText"/>
        <w:spacing w:after="60"/>
        <w:ind w:left="1080" w:hanging="360"/>
        <w:rPr>
          <w:rFonts w:asciiTheme="minorHAnsi" w:hAnsiTheme="minorHAnsi" w:cstheme="minorHAnsi"/>
          <w:bCs/>
          <w:spacing w:val="-1"/>
        </w:rPr>
      </w:pPr>
      <w:sdt>
        <w:sdtPr>
          <w:rPr>
            <w:rFonts w:asciiTheme="minorHAnsi" w:hAnsiTheme="minorHAnsi" w:cstheme="minorHAnsi"/>
            <w:bCs/>
            <w:spacing w:val="-1"/>
          </w:rPr>
          <w:id w:val="156113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bCs/>
              <w:color w:val="4472C4" w:themeColor="accent1"/>
              <w:spacing w:val="-1"/>
            </w:rPr>
            <w:t>☐</w:t>
          </w:r>
        </w:sdtContent>
      </w:sdt>
      <w:r w:rsidR="00A917DA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EB2D1D" w:rsidRPr="0029563A">
        <w:rPr>
          <w:rFonts w:asciiTheme="minorHAnsi" w:hAnsiTheme="minorHAnsi" w:cstheme="minorHAnsi"/>
          <w:bCs/>
          <w:spacing w:val="-1"/>
        </w:rPr>
        <w:t>Yes</w:t>
      </w:r>
    </w:p>
    <w:p w14:paraId="474458CA" w14:textId="5105575E" w:rsidR="00EB2D1D" w:rsidRPr="0029563A" w:rsidRDefault="00221BFE" w:rsidP="00A917DA">
      <w:pPr>
        <w:pStyle w:val="BodyText"/>
        <w:spacing w:after="60"/>
        <w:ind w:left="1080" w:hanging="360"/>
        <w:rPr>
          <w:rFonts w:asciiTheme="minorHAnsi" w:hAnsiTheme="minorHAnsi" w:cstheme="minorHAnsi"/>
          <w:bCs/>
          <w:spacing w:val="-1"/>
        </w:rPr>
      </w:pPr>
      <w:sdt>
        <w:sdtPr>
          <w:rPr>
            <w:rFonts w:asciiTheme="minorHAnsi" w:hAnsiTheme="minorHAnsi" w:cstheme="minorHAnsi"/>
            <w:bCs/>
            <w:spacing w:val="-1"/>
          </w:rPr>
          <w:id w:val="20931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DA" w:rsidRPr="0029563A">
            <w:rPr>
              <w:rFonts w:ascii="Segoe UI Symbol" w:eastAsia="MS Gothic" w:hAnsi="Segoe UI Symbol" w:cs="Segoe UI Symbol"/>
              <w:bCs/>
              <w:color w:val="4472C4" w:themeColor="accent1"/>
              <w:spacing w:val="-1"/>
            </w:rPr>
            <w:t>☐</w:t>
          </w:r>
        </w:sdtContent>
      </w:sdt>
      <w:r w:rsidR="00A917DA" w:rsidRPr="0029563A">
        <w:rPr>
          <w:rFonts w:asciiTheme="minorHAnsi" w:hAnsiTheme="minorHAnsi" w:cstheme="minorHAnsi"/>
          <w:bCs/>
          <w:spacing w:val="-1"/>
        </w:rPr>
        <w:t xml:space="preserve"> </w:t>
      </w:r>
      <w:r w:rsidR="00EB2D1D" w:rsidRPr="0029563A">
        <w:rPr>
          <w:rFonts w:asciiTheme="minorHAnsi" w:hAnsiTheme="minorHAnsi" w:cstheme="minorHAnsi"/>
          <w:bCs/>
          <w:spacing w:val="-1"/>
        </w:rPr>
        <w:t>No</w:t>
      </w:r>
    </w:p>
    <w:p w14:paraId="345B43C0" w14:textId="77777777" w:rsidR="00F752CF" w:rsidRDefault="00F752CF" w:rsidP="00D83C04">
      <w:pPr>
        <w:pStyle w:val="BodyText"/>
        <w:ind w:left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41BFDE62" w14:textId="77777777" w:rsidR="00333B46" w:rsidRDefault="00333B46" w:rsidP="00D83C04">
      <w:pPr>
        <w:pStyle w:val="BodyText"/>
        <w:ind w:left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71E35787" w14:textId="1A52994C" w:rsidR="001D1014" w:rsidRDefault="001D1014">
      <w:pPr>
        <w:rPr>
          <w:rFonts w:eastAsia="Times New Roman" w:cstheme="minorHAnsi"/>
          <w:b/>
          <w:spacing w:val="-1"/>
          <w:sz w:val="24"/>
          <w:szCs w:val="24"/>
          <w:lang w:eastAsia="en-US"/>
        </w:rPr>
      </w:pPr>
      <w:r>
        <w:rPr>
          <w:rFonts w:cstheme="minorHAnsi"/>
          <w:b/>
          <w:spacing w:val="-1"/>
          <w:sz w:val="24"/>
          <w:szCs w:val="24"/>
        </w:rPr>
        <w:br w:type="page"/>
      </w:r>
    </w:p>
    <w:p w14:paraId="6DCFB6B9" w14:textId="77777777" w:rsidR="00333B46" w:rsidRPr="0029563A" w:rsidRDefault="00333B46" w:rsidP="00D83C04">
      <w:pPr>
        <w:pStyle w:val="BodyText"/>
        <w:ind w:left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33A74096" w14:textId="24CA93C4" w:rsidR="00B87308" w:rsidRPr="0029563A" w:rsidRDefault="00B87308" w:rsidP="00B86C24">
      <w:pPr>
        <w:shd w:val="clear" w:color="auto" w:fill="E7E6E6" w:themeFill="background2"/>
        <w:rPr>
          <w:rFonts w:cstheme="minorHAnsi"/>
          <w:b/>
          <w:sz w:val="28"/>
          <w:szCs w:val="28"/>
        </w:rPr>
      </w:pPr>
      <w:r w:rsidRPr="0029563A">
        <w:rPr>
          <w:rFonts w:cstheme="minorHAnsi"/>
          <w:b/>
          <w:sz w:val="28"/>
          <w:szCs w:val="28"/>
        </w:rPr>
        <w:t>iPHD Data Request</w:t>
      </w:r>
      <w:r w:rsidR="002577AE" w:rsidRPr="0029563A">
        <w:rPr>
          <w:rFonts w:cstheme="minorHAnsi"/>
          <w:b/>
          <w:sz w:val="28"/>
          <w:szCs w:val="28"/>
        </w:rPr>
        <w:t xml:space="preserve"> and Safeguards</w:t>
      </w:r>
    </w:p>
    <w:p w14:paraId="660D5BD4" w14:textId="77777777" w:rsidR="00C14E5F" w:rsidRDefault="00C14E5F" w:rsidP="00C14E5F">
      <w:pPr>
        <w:spacing w:after="0"/>
        <w:contextualSpacing/>
        <w:rPr>
          <w:rFonts w:eastAsia="Times New Roman" w:cstheme="minorHAnsi"/>
          <w:b/>
          <w:i/>
          <w:iCs/>
          <w:spacing w:val="-1"/>
          <w:lang w:eastAsia="en-US"/>
        </w:rPr>
      </w:pPr>
    </w:p>
    <w:p w14:paraId="468DF517" w14:textId="16AC3AB6" w:rsidR="00B87308" w:rsidRPr="0029563A" w:rsidRDefault="00B87308" w:rsidP="00B87308">
      <w:pPr>
        <w:rPr>
          <w:rFonts w:cstheme="minorHAnsi"/>
          <w:b/>
        </w:rPr>
      </w:pPr>
      <w:r w:rsidRPr="0029563A">
        <w:rPr>
          <w:rFonts w:cstheme="minorHAnsi"/>
          <w:b/>
        </w:rPr>
        <w:t>Data Set(s) and Date Range Requested (please check all that apply</w:t>
      </w:r>
      <w:r w:rsidR="00382BBD">
        <w:rPr>
          <w:rFonts w:cstheme="minorHAnsi"/>
          <w:b/>
        </w:rPr>
        <w:t xml:space="preserve">; </w:t>
      </w:r>
      <w:r w:rsidR="007C3C93">
        <w:rPr>
          <w:rFonts w:cstheme="minorHAnsi"/>
          <w:b/>
        </w:rPr>
        <w:t>*</w:t>
      </w:r>
      <w:r w:rsidR="00382BBD">
        <w:rPr>
          <w:rFonts w:cstheme="minorHAnsi"/>
          <w:b/>
        </w:rPr>
        <w:t>date ranges subject to confirmation</w:t>
      </w:r>
      <w:r w:rsidRPr="0029563A">
        <w:rPr>
          <w:rFonts w:cstheme="minorHAnsi"/>
          <w:b/>
        </w:rPr>
        <w:t>)</w:t>
      </w:r>
      <w:r w:rsidR="00382BBD">
        <w:rPr>
          <w:rFonts w:cstheme="minorHAnsi"/>
          <w:b/>
        </w:rPr>
        <w:t>:</w:t>
      </w:r>
    </w:p>
    <w:p w14:paraId="4F00434E" w14:textId="1D3D3D09" w:rsidR="00B87308" w:rsidRPr="0029563A" w:rsidRDefault="00B87308" w:rsidP="62F0D1AA">
      <w:pPr>
        <w:spacing w:after="60"/>
        <w:ind w:left="180"/>
        <w:rPr>
          <w:i/>
          <w:iCs/>
        </w:rPr>
      </w:pPr>
      <w:r w:rsidRPr="62F0D1AA">
        <w:t xml:space="preserve">NJ </w:t>
      </w:r>
      <w:r w:rsidR="009D300A" w:rsidRPr="62F0D1AA">
        <w:t xml:space="preserve">Birth Data </w:t>
      </w:r>
    </w:p>
    <w:p w14:paraId="5822D9E8" w14:textId="462E9E50" w:rsidR="00B87308" w:rsidRPr="0029563A" w:rsidRDefault="00221BFE" w:rsidP="62F0D1AA">
      <w:pPr>
        <w:spacing w:after="60"/>
        <w:ind w:left="720"/>
      </w:pPr>
      <w:sdt>
        <w:sdtPr>
          <w:rPr>
            <w:color w:val="4472C4" w:themeColor="accent1"/>
          </w:rPr>
          <w:id w:val="-79575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609" w:rsidRPr="62F0D1AA">
            <w:rPr>
              <w:rFonts w:ascii="MS Gothic" w:eastAsia="MS Gothic" w:hAnsi="MS Gothic"/>
              <w:color w:val="4472C4" w:themeColor="accent1"/>
            </w:rPr>
            <w:t>☐</w:t>
          </w:r>
        </w:sdtContent>
      </w:sdt>
      <w:r w:rsidR="001350FE" w:rsidRPr="62F0D1AA">
        <w:t xml:space="preserve"> </w:t>
      </w:r>
      <w:r w:rsidR="00B87308" w:rsidRPr="62F0D1AA">
        <w:t xml:space="preserve">All </w:t>
      </w:r>
      <w:r w:rsidR="00620E1C" w:rsidRPr="62F0D1AA">
        <w:t>years</w:t>
      </w:r>
      <w:r w:rsidR="00B87308" w:rsidRPr="62F0D1AA">
        <w:t xml:space="preserve"> available</w:t>
      </w:r>
      <w:r w:rsidR="58C12238" w:rsidRPr="62F0D1AA">
        <w:t xml:space="preserve"> (</w:t>
      </w:r>
      <w:r w:rsidR="58C12238" w:rsidRPr="62F0D1AA">
        <w:rPr>
          <w:i/>
          <w:iCs/>
        </w:rPr>
        <w:t>2000 – 202</w:t>
      </w:r>
      <w:r w:rsidR="005543F3">
        <w:rPr>
          <w:i/>
          <w:iCs/>
        </w:rPr>
        <w:t>2</w:t>
      </w:r>
      <w:r w:rsidR="004C3387">
        <w:rPr>
          <w:i/>
          <w:iCs/>
        </w:rPr>
        <w:t>*</w:t>
      </w:r>
      <w:r w:rsidR="58C12238" w:rsidRPr="62F0D1AA">
        <w:rPr>
          <w:i/>
          <w:iCs/>
        </w:rPr>
        <w:t>)</w:t>
      </w:r>
    </w:p>
    <w:p w14:paraId="4C0E7990" w14:textId="06077246" w:rsidR="00B87308" w:rsidRPr="0029563A" w:rsidRDefault="00221BFE" w:rsidP="00710609">
      <w:pPr>
        <w:spacing w:after="60"/>
        <w:ind w:left="720"/>
        <w:rPr>
          <w:rFonts w:cstheme="minorHAnsi"/>
        </w:rPr>
      </w:pPr>
      <w:sdt>
        <w:sdtPr>
          <w:rPr>
            <w:rFonts w:cstheme="minorHAnsi"/>
          </w:rPr>
          <w:id w:val="-1387484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cstheme="minorHAnsi"/>
        </w:rPr>
        <w:t xml:space="preserve"> </w:t>
      </w:r>
      <w:r w:rsidR="00B87308" w:rsidRPr="0029563A">
        <w:rPr>
          <w:rFonts w:cstheme="minorHAnsi"/>
        </w:rPr>
        <w:t xml:space="preserve">Custom range:  </w:t>
      </w:r>
      <w:sdt>
        <w:sdtPr>
          <w:rPr>
            <w:rFonts w:cstheme="minorHAnsi"/>
          </w:rPr>
          <w:id w:val="-44378881"/>
          <w:placeholder>
            <w:docPart w:val="FE18B4357C89474E8F703C658F7908D2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1243BA" w:rsidRPr="0029563A">
            <w:rPr>
              <w:rStyle w:val="PlaceholderText"/>
              <w:rFonts w:cstheme="minorHAnsi"/>
              <w:color w:val="4472C4" w:themeColor="accent1"/>
            </w:rPr>
            <w:t>year range</w:t>
          </w:r>
        </w:sdtContent>
      </w:sdt>
    </w:p>
    <w:p w14:paraId="625A72CF" w14:textId="45E32041" w:rsidR="00B87308" w:rsidRPr="0029563A" w:rsidRDefault="00B87308" w:rsidP="62F0D1AA">
      <w:pPr>
        <w:spacing w:after="60"/>
        <w:ind w:left="180"/>
        <w:rPr>
          <w:i/>
          <w:iCs/>
        </w:rPr>
      </w:pPr>
      <w:r w:rsidRPr="62F0D1AA">
        <w:t>NJ Mortality Data</w:t>
      </w:r>
      <w:r w:rsidR="009D300A" w:rsidRPr="62F0D1AA">
        <w:t xml:space="preserve"> </w:t>
      </w:r>
    </w:p>
    <w:p w14:paraId="42F365D0" w14:textId="10F476F4" w:rsidR="00B87308" w:rsidRPr="0029563A" w:rsidRDefault="00221BFE" w:rsidP="62F0D1AA">
      <w:pPr>
        <w:spacing w:after="60"/>
        <w:ind w:left="720"/>
      </w:pPr>
      <w:sdt>
        <w:sdtPr>
          <w:rPr>
            <w:rFonts w:eastAsia="MS Gothic"/>
            <w:color w:val="4472C4" w:themeColor="accent1"/>
          </w:rPr>
          <w:id w:val="211532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00A" w:rsidRPr="62F0D1A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62F0D1AA">
        <w:rPr>
          <w:rFonts w:eastAsia="MS Gothic"/>
        </w:rPr>
        <w:t xml:space="preserve"> </w:t>
      </w:r>
      <w:r w:rsidR="00B87308" w:rsidRPr="62F0D1AA">
        <w:t xml:space="preserve">All </w:t>
      </w:r>
      <w:r w:rsidR="00620E1C" w:rsidRPr="62F0D1AA">
        <w:t xml:space="preserve">years </w:t>
      </w:r>
      <w:r w:rsidR="00B87308" w:rsidRPr="62F0D1AA">
        <w:t>available</w:t>
      </w:r>
      <w:r w:rsidR="7B6AE80F" w:rsidRPr="62F0D1AA">
        <w:t xml:space="preserve"> (</w:t>
      </w:r>
      <w:r w:rsidR="7B6AE80F" w:rsidRPr="62F0D1AA">
        <w:rPr>
          <w:i/>
          <w:iCs/>
        </w:rPr>
        <w:t>2000 – 2021)</w:t>
      </w:r>
    </w:p>
    <w:p w14:paraId="0E95A4A6" w14:textId="3CA6C342" w:rsidR="00B87308" w:rsidRPr="0029563A" w:rsidRDefault="00221BFE" w:rsidP="00BE3B45">
      <w:pPr>
        <w:spacing w:after="60"/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209026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eastAsia="MS Gothic" w:cstheme="minorHAnsi"/>
        </w:rPr>
        <w:t xml:space="preserve"> </w:t>
      </w:r>
      <w:r w:rsidR="00B87308" w:rsidRPr="0029563A">
        <w:rPr>
          <w:rFonts w:cstheme="minorHAnsi"/>
        </w:rPr>
        <w:t xml:space="preserve">Custom range:  </w:t>
      </w:r>
      <w:sdt>
        <w:sdtPr>
          <w:rPr>
            <w:rFonts w:cstheme="minorHAnsi"/>
          </w:rPr>
          <w:id w:val="-995723669"/>
          <w:placeholder>
            <w:docPart w:val="D015AABADD5445C198998CBA34A88160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1243BA" w:rsidRPr="0029563A">
            <w:rPr>
              <w:rStyle w:val="PlaceholderText"/>
              <w:rFonts w:cstheme="minorHAnsi"/>
              <w:color w:val="4472C4" w:themeColor="accent1"/>
            </w:rPr>
            <w:t>year range</w:t>
          </w:r>
        </w:sdtContent>
      </w:sdt>
    </w:p>
    <w:p w14:paraId="1DDA1DBE" w14:textId="4E35E07E" w:rsidR="00B87308" w:rsidRPr="0029563A" w:rsidRDefault="00B87308" w:rsidP="62F0D1AA">
      <w:pPr>
        <w:spacing w:after="60"/>
        <w:ind w:left="180"/>
        <w:rPr>
          <w:i/>
          <w:iCs/>
        </w:rPr>
      </w:pPr>
      <w:r w:rsidRPr="62F0D1AA">
        <w:t>NJ Hospital Discharge Data (Uniform Billing)</w:t>
      </w:r>
      <w:r w:rsidR="009D300A" w:rsidRPr="62F0D1AA">
        <w:t xml:space="preserve"> </w:t>
      </w:r>
    </w:p>
    <w:p w14:paraId="53B3C6A8" w14:textId="18D59102" w:rsidR="00B87308" w:rsidRPr="0029563A" w:rsidRDefault="00221BFE" w:rsidP="62F0D1AA">
      <w:pPr>
        <w:spacing w:after="60"/>
        <w:ind w:left="720"/>
      </w:pPr>
      <w:sdt>
        <w:sdtPr>
          <w:rPr>
            <w:rFonts w:eastAsia="MS Gothic"/>
          </w:rPr>
          <w:id w:val="33211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62F0D1A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62F0D1AA">
        <w:rPr>
          <w:rFonts w:eastAsia="MS Gothic"/>
        </w:rPr>
        <w:t xml:space="preserve"> </w:t>
      </w:r>
      <w:r w:rsidR="00B87308" w:rsidRPr="62F0D1AA">
        <w:t xml:space="preserve">All </w:t>
      </w:r>
      <w:r w:rsidR="00620E1C" w:rsidRPr="62F0D1AA">
        <w:t xml:space="preserve">years </w:t>
      </w:r>
      <w:r w:rsidR="00B87308" w:rsidRPr="62F0D1AA">
        <w:t>available</w:t>
      </w:r>
      <w:r w:rsidR="75904018" w:rsidRPr="62F0D1AA">
        <w:t xml:space="preserve"> (</w:t>
      </w:r>
      <w:r w:rsidR="75904018" w:rsidRPr="62F0D1AA">
        <w:rPr>
          <w:i/>
          <w:iCs/>
        </w:rPr>
        <w:t>20</w:t>
      </w:r>
      <w:r w:rsidR="5AFBC771" w:rsidRPr="62F0D1AA">
        <w:rPr>
          <w:i/>
          <w:iCs/>
        </w:rPr>
        <w:t>1</w:t>
      </w:r>
      <w:r w:rsidR="75904018" w:rsidRPr="62F0D1AA">
        <w:rPr>
          <w:i/>
          <w:iCs/>
        </w:rPr>
        <w:t>0 – 202</w:t>
      </w:r>
      <w:r w:rsidR="005543F3">
        <w:rPr>
          <w:i/>
          <w:iCs/>
        </w:rPr>
        <w:t>3</w:t>
      </w:r>
      <w:r w:rsidR="004C3387">
        <w:rPr>
          <w:i/>
          <w:iCs/>
        </w:rPr>
        <w:t>*</w:t>
      </w:r>
      <w:r w:rsidR="75904018" w:rsidRPr="62F0D1AA">
        <w:rPr>
          <w:i/>
          <w:iCs/>
        </w:rPr>
        <w:t>)</w:t>
      </w:r>
    </w:p>
    <w:p w14:paraId="32D9038F" w14:textId="0E2809D8" w:rsidR="00B87308" w:rsidRPr="0029563A" w:rsidRDefault="00221BFE" w:rsidP="00BE3B45">
      <w:pPr>
        <w:spacing w:after="60"/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2379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eastAsia="MS Gothic" w:cstheme="minorHAnsi"/>
        </w:rPr>
        <w:t xml:space="preserve"> </w:t>
      </w:r>
      <w:r w:rsidR="00B87308" w:rsidRPr="0029563A">
        <w:rPr>
          <w:rFonts w:cstheme="minorHAnsi"/>
        </w:rPr>
        <w:t xml:space="preserve">Custom range:  </w:t>
      </w:r>
      <w:sdt>
        <w:sdtPr>
          <w:rPr>
            <w:rFonts w:cstheme="minorHAnsi"/>
          </w:rPr>
          <w:id w:val="506335049"/>
          <w:placeholder>
            <w:docPart w:val="E77BBAF1157E40C195F8B04AE2EDE17A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1243BA" w:rsidRPr="0029563A">
            <w:rPr>
              <w:rStyle w:val="PlaceholderText"/>
              <w:rFonts w:cstheme="minorHAnsi"/>
              <w:color w:val="4472C4" w:themeColor="accent1"/>
            </w:rPr>
            <w:t>year range</w:t>
          </w:r>
        </w:sdtContent>
      </w:sdt>
    </w:p>
    <w:p w14:paraId="43B6EA53" w14:textId="720F8949" w:rsidR="00B87308" w:rsidRPr="0029563A" w:rsidRDefault="00B87308" w:rsidP="62F0D1AA">
      <w:pPr>
        <w:spacing w:after="60"/>
        <w:ind w:left="180"/>
      </w:pPr>
      <w:r w:rsidRPr="62F0D1AA">
        <w:t>NJ Communicable Disease Reporting and Surveillance System (CDRSS) Data</w:t>
      </w:r>
      <w:r w:rsidR="009D300A" w:rsidRPr="62F0D1AA">
        <w:t xml:space="preserve"> </w:t>
      </w:r>
    </w:p>
    <w:p w14:paraId="6A3F8588" w14:textId="1FCBF373" w:rsidR="00B87308" w:rsidRPr="0029563A" w:rsidRDefault="00221BFE" w:rsidP="62F0D1AA">
      <w:pPr>
        <w:spacing w:after="60"/>
        <w:ind w:left="180" w:firstLine="540"/>
        <w:rPr>
          <w:i/>
          <w:iCs/>
        </w:rPr>
      </w:pPr>
      <w:sdt>
        <w:sdtPr>
          <w:rPr>
            <w:rFonts w:eastAsia="MS Gothic"/>
          </w:rPr>
          <w:id w:val="16380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62F0D1A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62F0D1AA">
        <w:rPr>
          <w:rFonts w:eastAsia="MS Gothic"/>
        </w:rPr>
        <w:t xml:space="preserve"> </w:t>
      </w:r>
      <w:r w:rsidR="00B87308" w:rsidRPr="62F0D1AA">
        <w:t xml:space="preserve">All </w:t>
      </w:r>
      <w:r w:rsidR="00620E1C" w:rsidRPr="62F0D1AA">
        <w:t xml:space="preserve">years </w:t>
      </w:r>
      <w:r w:rsidR="00B87308" w:rsidRPr="62F0D1AA">
        <w:t>available</w:t>
      </w:r>
      <w:r w:rsidR="1A35896A" w:rsidRPr="62F0D1AA">
        <w:t xml:space="preserve"> (</w:t>
      </w:r>
      <w:r w:rsidR="1A35896A" w:rsidRPr="62F0D1AA">
        <w:rPr>
          <w:i/>
          <w:iCs/>
        </w:rPr>
        <w:t>20</w:t>
      </w:r>
      <w:r w:rsidR="754AE5D8" w:rsidRPr="62F0D1AA">
        <w:rPr>
          <w:i/>
          <w:iCs/>
        </w:rPr>
        <w:t>20</w:t>
      </w:r>
      <w:r w:rsidR="1A35896A" w:rsidRPr="62F0D1AA">
        <w:rPr>
          <w:i/>
          <w:iCs/>
        </w:rPr>
        <w:t xml:space="preserve"> – 2022)</w:t>
      </w:r>
    </w:p>
    <w:p w14:paraId="21F2A3B3" w14:textId="05CB6EDD" w:rsidR="00B87308" w:rsidRPr="0029563A" w:rsidRDefault="00221BFE" w:rsidP="00BE3B45">
      <w:pPr>
        <w:spacing w:after="60"/>
        <w:ind w:left="720"/>
        <w:rPr>
          <w:rFonts w:cstheme="minorHAnsi"/>
          <w:b/>
          <w:u w:val="single"/>
        </w:rPr>
      </w:pPr>
      <w:sdt>
        <w:sdtPr>
          <w:rPr>
            <w:rFonts w:eastAsia="MS Gothic" w:cstheme="minorHAnsi"/>
          </w:rPr>
          <w:id w:val="71848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eastAsia="MS Gothic" w:cstheme="minorHAnsi"/>
        </w:rPr>
        <w:t xml:space="preserve"> </w:t>
      </w:r>
      <w:r w:rsidR="00B87308" w:rsidRPr="0029563A">
        <w:rPr>
          <w:rFonts w:cstheme="minorHAnsi"/>
        </w:rPr>
        <w:t xml:space="preserve">Custom range:  </w:t>
      </w:r>
      <w:sdt>
        <w:sdtPr>
          <w:rPr>
            <w:rFonts w:cstheme="minorHAnsi"/>
          </w:rPr>
          <w:id w:val="-1246100680"/>
          <w:placeholder>
            <w:docPart w:val="40A31A7461754405AEA11A3C41922929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1243BA" w:rsidRPr="0029563A">
            <w:rPr>
              <w:rStyle w:val="PlaceholderText"/>
              <w:rFonts w:cstheme="minorHAnsi"/>
              <w:color w:val="4472C4" w:themeColor="accent1"/>
            </w:rPr>
            <w:t>year range</w:t>
          </w:r>
        </w:sdtContent>
      </w:sdt>
    </w:p>
    <w:p w14:paraId="39CBA4BE" w14:textId="318F4965" w:rsidR="00B863F4" w:rsidRPr="00B863F4" w:rsidRDefault="00B863F4" w:rsidP="62F0D1AA">
      <w:pPr>
        <w:spacing w:after="60"/>
        <w:ind w:left="180"/>
      </w:pPr>
      <w:r w:rsidRPr="62F0D1AA">
        <w:t xml:space="preserve">NJ Emergency Medical Services (EMS) Data </w:t>
      </w:r>
    </w:p>
    <w:p w14:paraId="405CE4CB" w14:textId="2099F25F" w:rsidR="00B863F4" w:rsidRPr="00B863F4" w:rsidRDefault="00221BFE" w:rsidP="62F0D1AA">
      <w:pPr>
        <w:spacing w:after="60"/>
        <w:ind w:left="180" w:firstLine="540"/>
      </w:pPr>
      <w:sdt>
        <w:sdtPr>
          <w:rPr>
            <w:rFonts w:eastAsia="MS Gothic"/>
          </w:rPr>
          <w:id w:val="-99810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3F4" w:rsidRPr="62F0D1A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B863F4" w:rsidRPr="62F0D1AA">
        <w:rPr>
          <w:rFonts w:eastAsia="MS Gothic"/>
        </w:rPr>
        <w:t xml:space="preserve"> </w:t>
      </w:r>
      <w:r w:rsidR="00B863F4" w:rsidRPr="62F0D1AA">
        <w:t xml:space="preserve">All </w:t>
      </w:r>
      <w:r w:rsidR="00620E1C" w:rsidRPr="62F0D1AA">
        <w:t xml:space="preserve">years </w:t>
      </w:r>
      <w:r w:rsidR="00B863F4" w:rsidRPr="62F0D1AA">
        <w:t>available</w:t>
      </w:r>
      <w:r w:rsidR="7DBF09B0" w:rsidRPr="62F0D1AA">
        <w:t xml:space="preserve"> (</w:t>
      </w:r>
      <w:r w:rsidR="7DBF09B0" w:rsidRPr="62F0D1AA">
        <w:rPr>
          <w:i/>
          <w:iCs/>
        </w:rPr>
        <w:t>20</w:t>
      </w:r>
      <w:r w:rsidR="7309ACC1" w:rsidRPr="62F0D1AA">
        <w:rPr>
          <w:i/>
          <w:iCs/>
        </w:rPr>
        <w:t>17</w:t>
      </w:r>
      <w:r w:rsidR="7DBF09B0" w:rsidRPr="62F0D1AA">
        <w:rPr>
          <w:i/>
          <w:iCs/>
        </w:rPr>
        <w:t xml:space="preserve"> – 202</w:t>
      </w:r>
      <w:r w:rsidR="004C3387">
        <w:rPr>
          <w:i/>
          <w:iCs/>
        </w:rPr>
        <w:t>3*</w:t>
      </w:r>
      <w:r w:rsidR="7DBF09B0" w:rsidRPr="62F0D1AA">
        <w:rPr>
          <w:i/>
          <w:iCs/>
        </w:rPr>
        <w:t>)</w:t>
      </w:r>
    </w:p>
    <w:p w14:paraId="675A178C" w14:textId="518E68FD" w:rsidR="00C14E5F" w:rsidRDefault="00221BFE" w:rsidP="003B3E32">
      <w:pPr>
        <w:spacing w:after="120"/>
        <w:ind w:left="720"/>
        <w:rPr>
          <w:rFonts w:eastAsia="Times New Roman" w:cstheme="minorHAnsi"/>
          <w:bCs/>
          <w:spacing w:val="-1"/>
          <w:lang w:eastAsia="en-US"/>
        </w:rPr>
      </w:pPr>
      <w:sdt>
        <w:sdtPr>
          <w:rPr>
            <w:rFonts w:eastAsia="MS Gothic" w:cstheme="minorHAnsi"/>
          </w:rPr>
          <w:id w:val="6107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3D8" w:rsidRPr="0065364B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B863F4" w:rsidRPr="00B863F4">
        <w:rPr>
          <w:rFonts w:eastAsia="MS Gothic" w:cstheme="minorHAnsi"/>
        </w:rPr>
        <w:t xml:space="preserve"> </w:t>
      </w:r>
      <w:r w:rsidR="00B863F4" w:rsidRPr="00B863F4">
        <w:rPr>
          <w:rFonts w:cstheme="minorHAnsi"/>
        </w:rPr>
        <w:t xml:space="preserve">Custom range:  </w:t>
      </w:r>
      <w:sdt>
        <w:sdtPr>
          <w:rPr>
            <w:rFonts w:cstheme="minorHAnsi"/>
          </w:rPr>
          <w:id w:val="-1972734993"/>
          <w:placeholder>
            <w:docPart w:val="733DC9598B524B858EA2EBFD8D81B3AA"/>
          </w:placeholder>
          <w:showingPlcHdr/>
          <w:text/>
        </w:sdtPr>
        <w:sdtEndPr/>
        <w:sdtContent>
          <w:r w:rsidR="00B863F4" w:rsidRPr="00B863F4">
            <w:rPr>
              <w:rStyle w:val="PlaceholderText"/>
              <w:rFonts w:cstheme="minorHAnsi"/>
              <w:color w:val="4472C4" w:themeColor="accent1"/>
            </w:rPr>
            <w:t>Enter year range</w:t>
          </w:r>
        </w:sdtContent>
      </w:sdt>
    </w:p>
    <w:p w14:paraId="5D23E0E9" w14:textId="77777777" w:rsidR="00246396" w:rsidRPr="003B3E32" w:rsidRDefault="00246396" w:rsidP="00C14E5F">
      <w:pPr>
        <w:spacing w:after="0"/>
        <w:contextualSpacing/>
        <w:rPr>
          <w:rFonts w:eastAsia="Times New Roman" w:cstheme="minorHAnsi"/>
          <w:bCs/>
          <w:spacing w:val="-1"/>
          <w:lang w:eastAsia="en-US"/>
        </w:rPr>
      </w:pPr>
    </w:p>
    <w:p w14:paraId="189C4D5C" w14:textId="7CBCB5E7" w:rsidR="00B87308" w:rsidRPr="0029563A" w:rsidRDefault="000D1254" w:rsidP="006522B0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 xml:space="preserve">Additional information about </w:t>
      </w:r>
      <w:r w:rsidR="00BE3B45">
        <w:rPr>
          <w:rFonts w:cstheme="minorHAnsi"/>
          <w:b/>
        </w:rPr>
        <w:t>your data request</w:t>
      </w:r>
      <w:r w:rsidR="00B23385">
        <w:rPr>
          <w:rFonts w:cstheme="minorHAnsi"/>
          <w:b/>
        </w:rPr>
        <w:t xml:space="preserve"> (if any)</w:t>
      </w:r>
      <w:r w:rsidR="00BE3B45">
        <w:rPr>
          <w:rFonts w:cstheme="minorHAnsi"/>
          <w:b/>
        </w:rPr>
        <w:t>:</w:t>
      </w:r>
    </w:p>
    <w:p w14:paraId="3F508303" w14:textId="3432B97A" w:rsidR="00B87308" w:rsidRPr="0029563A" w:rsidRDefault="00221BFE" w:rsidP="00B87308">
      <w:pPr>
        <w:ind w:left="360"/>
        <w:rPr>
          <w:rFonts w:cstheme="minorHAnsi"/>
          <w:b/>
        </w:rPr>
      </w:pPr>
      <w:sdt>
        <w:sdtPr>
          <w:rPr>
            <w:rFonts w:cstheme="minorHAnsi"/>
          </w:rPr>
          <w:id w:val="509953643"/>
          <w:placeholder>
            <w:docPart w:val="32649B5E9B95488C859D4B49EC0EE552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F73E5B" w:rsidRPr="0029563A">
            <w:rPr>
              <w:rStyle w:val="PlaceholderText"/>
              <w:rFonts w:cstheme="minorHAnsi"/>
              <w:color w:val="4472C4" w:themeColor="accent1"/>
            </w:rPr>
            <w:t>response</w:t>
          </w:r>
        </w:sdtContent>
      </w:sdt>
    </w:p>
    <w:p w14:paraId="13CF71DD" w14:textId="77777777" w:rsidR="00C14E5F" w:rsidRDefault="00C14E5F" w:rsidP="00C14E5F">
      <w:pPr>
        <w:spacing w:after="0"/>
        <w:contextualSpacing/>
        <w:rPr>
          <w:rFonts w:eastAsia="Times New Roman" w:cstheme="minorHAnsi"/>
          <w:b/>
          <w:i/>
          <w:iCs/>
          <w:spacing w:val="-1"/>
          <w:lang w:eastAsia="en-US"/>
        </w:rPr>
      </w:pPr>
    </w:p>
    <w:p w14:paraId="0EBED399" w14:textId="3557A4C6" w:rsidR="00B87308" w:rsidRPr="0029563A" w:rsidRDefault="00B87308" w:rsidP="00B87308">
      <w:pPr>
        <w:rPr>
          <w:rFonts w:cstheme="minorHAnsi"/>
          <w:b/>
        </w:rPr>
      </w:pPr>
      <w:r w:rsidRPr="0029563A">
        <w:rPr>
          <w:rFonts w:cstheme="minorHAnsi"/>
          <w:b/>
        </w:rPr>
        <w:t xml:space="preserve">Will you be linking iPHD data to any other data source? * </w:t>
      </w:r>
    </w:p>
    <w:p w14:paraId="49C84F53" w14:textId="591D9895" w:rsidR="00B87308" w:rsidRPr="0029563A" w:rsidRDefault="00221BFE" w:rsidP="009D300A">
      <w:pPr>
        <w:spacing w:after="0"/>
        <w:ind w:left="360"/>
        <w:rPr>
          <w:rFonts w:cstheme="minorHAnsi"/>
        </w:rPr>
      </w:pPr>
      <w:sdt>
        <w:sdtPr>
          <w:rPr>
            <w:rFonts w:eastAsia="MS Gothic" w:cstheme="minorHAnsi"/>
            <w:color w:val="4472C4" w:themeColor="accent1"/>
          </w:rPr>
          <w:id w:val="-152655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646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eastAsia="MS Gothic" w:cstheme="minorHAnsi"/>
        </w:rPr>
        <w:t xml:space="preserve"> </w:t>
      </w:r>
      <w:r w:rsidR="00B87308" w:rsidRPr="0029563A">
        <w:rPr>
          <w:rFonts w:cstheme="minorHAnsi"/>
        </w:rPr>
        <w:t xml:space="preserve">Yes </w:t>
      </w:r>
    </w:p>
    <w:p w14:paraId="24980C94" w14:textId="4BA5B3DC" w:rsidR="00B87308" w:rsidRPr="0029563A" w:rsidRDefault="00221BFE" w:rsidP="009D300A">
      <w:pPr>
        <w:spacing w:after="0"/>
        <w:ind w:left="360"/>
        <w:rPr>
          <w:rFonts w:cstheme="minorHAnsi"/>
          <w:b/>
          <w:u w:val="single"/>
        </w:rPr>
      </w:pPr>
      <w:sdt>
        <w:sdtPr>
          <w:rPr>
            <w:rFonts w:eastAsia="MS PGothic" w:cstheme="minorHAnsi"/>
          </w:rPr>
          <w:id w:val="-54899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29563A">
            <w:rPr>
              <w:rFonts w:ascii="Segoe UI Symbol" w:eastAsia="MS P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eastAsia="MS Gothic" w:cstheme="minorHAnsi"/>
        </w:rPr>
        <w:t xml:space="preserve"> </w:t>
      </w:r>
      <w:r w:rsidR="00B87308" w:rsidRPr="0029563A">
        <w:rPr>
          <w:rFonts w:cstheme="minorHAnsi"/>
        </w:rPr>
        <w:t xml:space="preserve">No </w:t>
      </w:r>
    </w:p>
    <w:p w14:paraId="7827530B" w14:textId="77777777" w:rsidR="00B87308" w:rsidRPr="0029563A" w:rsidRDefault="00B87308" w:rsidP="00B87308">
      <w:pPr>
        <w:spacing w:after="0" w:line="240" w:lineRule="auto"/>
        <w:ind w:left="90"/>
        <w:textAlignment w:val="baseline"/>
        <w:rPr>
          <w:rFonts w:eastAsia="Times New Roman" w:cstheme="minorHAnsi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14:paraId="17A9BF90" w14:textId="5BFC28E0" w:rsidR="00B87308" w:rsidRPr="0029563A" w:rsidRDefault="00B87308" w:rsidP="62F0D1AA">
      <w:pPr>
        <w:spacing w:after="120"/>
        <w:ind w:left="360"/>
        <w:rPr>
          <w:b/>
          <w:bCs/>
        </w:rPr>
      </w:pPr>
      <w:r w:rsidRPr="62F0D1AA">
        <w:rPr>
          <w:b/>
          <w:bCs/>
        </w:rPr>
        <w:t xml:space="preserve">If yes, </w:t>
      </w:r>
      <w:r w:rsidR="43147146" w:rsidRPr="62F0D1AA">
        <w:rPr>
          <w:b/>
          <w:bCs/>
        </w:rPr>
        <w:t xml:space="preserve">briefly summarize your </w:t>
      </w:r>
      <w:r w:rsidR="2CB4EB88" w:rsidRPr="62F0D1AA">
        <w:rPr>
          <w:b/>
          <w:bCs/>
        </w:rPr>
        <w:t>linkage plan</w:t>
      </w:r>
    </w:p>
    <w:p w14:paraId="6626C6CF" w14:textId="3C28EABE" w:rsidR="00B87308" w:rsidRPr="0029563A" w:rsidRDefault="00221BFE" w:rsidP="00B87308">
      <w:pPr>
        <w:ind w:left="360"/>
        <w:rPr>
          <w:rFonts w:cstheme="minorHAnsi"/>
        </w:rPr>
      </w:pPr>
      <w:sdt>
        <w:sdtPr>
          <w:rPr>
            <w:rFonts w:cstheme="minorHAnsi"/>
          </w:rPr>
          <w:id w:val="623975313"/>
          <w:placeholder>
            <w:docPart w:val="FD762A1E0B7C4B4495AEDAE81905D1EB"/>
          </w:placeholder>
          <w:showingPlcHdr/>
          <w:text/>
        </w:sdtPr>
        <w:sdtEndPr/>
        <w:sdtContent>
          <w:r w:rsidR="00B87308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F73E5B" w:rsidRPr="0029563A">
            <w:rPr>
              <w:rStyle w:val="PlaceholderText"/>
              <w:rFonts w:cstheme="minorHAnsi"/>
              <w:color w:val="4472C4" w:themeColor="accent1"/>
            </w:rPr>
            <w:t>response</w:t>
          </w:r>
        </w:sdtContent>
      </w:sdt>
    </w:p>
    <w:p w14:paraId="78A5E8AF" w14:textId="08C2C340" w:rsidR="00B87308" w:rsidRPr="0029563A" w:rsidRDefault="00B87308" w:rsidP="00B87308">
      <w:pPr>
        <w:ind w:left="360"/>
        <w:rPr>
          <w:rFonts w:cstheme="minorHAnsi"/>
          <w:b/>
          <w:u w:val="single"/>
        </w:rPr>
      </w:pPr>
      <w:r w:rsidRPr="0029563A">
        <w:rPr>
          <w:rFonts w:cstheme="minorHAnsi"/>
          <w:i/>
          <w:sz w:val="20"/>
        </w:rPr>
        <w:t>* The iPHD policy precludes linkage of iPHD data with external records or databases if such linkages would allow for the re-identification of individuals.</w:t>
      </w:r>
    </w:p>
    <w:p w14:paraId="05B91A40" w14:textId="261AB25F" w:rsidR="00CA0D4B" w:rsidRPr="0029563A" w:rsidRDefault="00BE3B4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3F447A7" w14:textId="121BD85B" w:rsidR="00CA0D4B" w:rsidRPr="0029563A" w:rsidRDefault="00CA0D4B" w:rsidP="00CA0D4B">
      <w:pPr>
        <w:rPr>
          <w:rFonts w:cstheme="minorHAnsi"/>
          <w:b/>
        </w:rPr>
      </w:pPr>
      <w:r w:rsidRPr="0029563A">
        <w:rPr>
          <w:rFonts w:cstheme="minorHAnsi"/>
          <w:b/>
        </w:rPr>
        <w:lastRenderedPageBreak/>
        <w:t>Has the appropriate Institutional Review Board (IRB) reviewed and approved this research?</w:t>
      </w:r>
    </w:p>
    <w:p w14:paraId="1D6D8838" w14:textId="3C503CA1" w:rsidR="00CA0D4B" w:rsidRPr="0029563A" w:rsidRDefault="00221BFE" w:rsidP="009D300A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4472C4" w:themeColor="accent1"/>
          </w:rPr>
          <w:id w:val="-786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D4B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cstheme="minorHAnsi"/>
          <w:color w:val="4472C4" w:themeColor="accent1"/>
        </w:rPr>
        <w:t xml:space="preserve"> </w:t>
      </w:r>
      <w:r w:rsidR="00CA0D4B" w:rsidRPr="0029563A">
        <w:rPr>
          <w:rFonts w:cstheme="minorHAnsi"/>
        </w:rPr>
        <w:t>Yes, approved (</w:t>
      </w:r>
      <w:r w:rsidR="00CA0D4B" w:rsidRPr="0029563A">
        <w:rPr>
          <w:rFonts w:cstheme="minorHAnsi"/>
          <w:i/>
        </w:rPr>
        <w:t>if checked,</w:t>
      </w:r>
      <w:r w:rsidR="00CA0D4B" w:rsidRPr="0029563A">
        <w:rPr>
          <w:rFonts w:cstheme="minorHAnsi"/>
        </w:rPr>
        <w:t xml:space="preserve"> provide IRB FWA Number):  </w:t>
      </w:r>
      <w:sdt>
        <w:sdtPr>
          <w:rPr>
            <w:rFonts w:cstheme="minorHAnsi"/>
          </w:rPr>
          <w:id w:val="580261625"/>
          <w:placeholder>
            <w:docPart w:val="981E261A0CEE4A878F60C79001079484"/>
          </w:placeholder>
          <w:showingPlcHdr/>
          <w:text/>
        </w:sdtPr>
        <w:sdtEndPr/>
        <w:sdtContent>
          <w:r w:rsidR="00CA0D4B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F73E5B" w:rsidRPr="0029563A">
            <w:rPr>
              <w:rStyle w:val="PlaceholderText"/>
              <w:rFonts w:cstheme="minorHAnsi"/>
              <w:color w:val="4472C4" w:themeColor="accent1"/>
            </w:rPr>
            <w:t>IRB FWA number</w:t>
          </w:r>
        </w:sdtContent>
      </w:sdt>
    </w:p>
    <w:p w14:paraId="0E0F88D0" w14:textId="0ED0859E" w:rsidR="00CA0D4B" w:rsidRPr="0029563A" w:rsidRDefault="00221BFE" w:rsidP="009D300A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38923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D4B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cstheme="minorHAnsi"/>
        </w:rPr>
        <w:t xml:space="preserve"> </w:t>
      </w:r>
      <w:r w:rsidR="00CA0D4B" w:rsidRPr="0029563A">
        <w:rPr>
          <w:rFonts w:cstheme="minorHAnsi"/>
        </w:rPr>
        <w:t>IRB application submitted and pending review</w:t>
      </w:r>
    </w:p>
    <w:p w14:paraId="05005D72" w14:textId="5526CA43" w:rsidR="00CA0D4B" w:rsidRPr="0029563A" w:rsidRDefault="00221BFE" w:rsidP="00DC23D8">
      <w:pPr>
        <w:spacing w:after="120"/>
        <w:ind w:left="360"/>
        <w:rPr>
          <w:rFonts w:cstheme="minorHAnsi"/>
        </w:rPr>
      </w:pPr>
      <w:sdt>
        <w:sdtPr>
          <w:rPr>
            <w:rFonts w:cstheme="minorHAnsi"/>
          </w:rPr>
          <w:id w:val="-19962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D4B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1350FE" w:rsidRPr="0029563A">
        <w:rPr>
          <w:rFonts w:cstheme="minorHAnsi"/>
        </w:rPr>
        <w:t xml:space="preserve"> </w:t>
      </w:r>
      <w:r w:rsidR="00CA0D4B" w:rsidRPr="0029563A">
        <w:rPr>
          <w:rFonts w:cstheme="minorHAnsi"/>
        </w:rPr>
        <w:t>No (</w:t>
      </w:r>
      <w:r w:rsidR="00CA0D4B" w:rsidRPr="0029563A">
        <w:rPr>
          <w:rFonts w:cstheme="minorHAnsi"/>
          <w:i/>
        </w:rPr>
        <w:t>if checked,</w:t>
      </w:r>
      <w:r w:rsidR="00CA0D4B" w:rsidRPr="0029563A">
        <w:rPr>
          <w:rFonts w:cstheme="minorHAnsi"/>
        </w:rPr>
        <w:t xml:space="preserve"> enter anticipated date of IRB application submission):  </w:t>
      </w:r>
      <w:sdt>
        <w:sdtPr>
          <w:rPr>
            <w:rFonts w:cstheme="minorHAnsi"/>
          </w:rPr>
          <w:id w:val="-757601312"/>
          <w:placeholder>
            <w:docPart w:val="38964103585845EA8B1055E3E956F36C"/>
          </w:placeholder>
          <w:showingPlcHdr/>
          <w:text/>
        </w:sdtPr>
        <w:sdtEndPr/>
        <w:sdtContent>
          <w:r w:rsidR="00CA0D4B" w:rsidRPr="0029563A">
            <w:rPr>
              <w:rStyle w:val="PlaceholderText"/>
              <w:rFonts w:cstheme="minorHAnsi"/>
              <w:color w:val="4472C4" w:themeColor="accent1"/>
            </w:rPr>
            <w:t xml:space="preserve">Enter </w:t>
          </w:r>
          <w:r w:rsidR="00F73E5B" w:rsidRPr="0029563A">
            <w:rPr>
              <w:rStyle w:val="PlaceholderText"/>
              <w:rFonts w:cstheme="minorHAnsi"/>
              <w:color w:val="4472C4" w:themeColor="accent1"/>
            </w:rPr>
            <w:t>date</w:t>
          </w:r>
        </w:sdtContent>
      </w:sdt>
    </w:p>
    <w:p w14:paraId="278FFA1F" w14:textId="77777777" w:rsidR="00C14E5F" w:rsidRDefault="00C14E5F" w:rsidP="00C14E5F">
      <w:pPr>
        <w:spacing w:after="0"/>
        <w:contextualSpacing/>
        <w:rPr>
          <w:rFonts w:eastAsia="Times New Roman" w:cstheme="minorHAnsi"/>
          <w:b/>
          <w:i/>
          <w:iCs/>
          <w:spacing w:val="-1"/>
          <w:lang w:eastAsia="en-US"/>
        </w:rPr>
      </w:pPr>
    </w:p>
    <w:p w14:paraId="6123113C" w14:textId="6E9B6782" w:rsidR="00AA78D9" w:rsidRPr="0029563A" w:rsidRDefault="003A7646" w:rsidP="00B87308">
      <w:pPr>
        <w:rPr>
          <w:rFonts w:cstheme="minorHAnsi"/>
        </w:rPr>
      </w:pPr>
      <w:r w:rsidRPr="0029563A">
        <w:rPr>
          <w:rFonts w:cstheme="minorHAnsi"/>
          <w:b/>
          <w:bCs/>
        </w:rPr>
        <w:t xml:space="preserve">Does your organization have the </w:t>
      </w:r>
      <w:r w:rsidR="00C61F0D" w:rsidRPr="0029563A">
        <w:rPr>
          <w:rFonts w:cstheme="minorHAnsi"/>
          <w:b/>
          <w:bCs/>
          <w:u w:val="single"/>
        </w:rPr>
        <w:t xml:space="preserve">written </w:t>
      </w:r>
      <w:r w:rsidRPr="0029563A">
        <w:rPr>
          <w:rFonts w:cstheme="minorHAnsi"/>
          <w:b/>
          <w:bCs/>
          <w:u w:val="single"/>
        </w:rPr>
        <w:t>policies and procedures</w:t>
      </w:r>
      <w:r w:rsidRPr="0029563A">
        <w:rPr>
          <w:rFonts w:cstheme="minorHAnsi"/>
          <w:b/>
          <w:bCs/>
        </w:rPr>
        <w:t xml:space="preserve"> </w:t>
      </w:r>
      <w:r w:rsidR="007242F8" w:rsidRPr="0029563A">
        <w:rPr>
          <w:rFonts w:cstheme="minorHAnsi"/>
          <w:b/>
          <w:bCs/>
        </w:rPr>
        <w:t>governing</w:t>
      </w:r>
      <w:r w:rsidRPr="0029563A">
        <w:rPr>
          <w:rFonts w:cstheme="minorHAnsi"/>
          <w:b/>
          <w:bCs/>
        </w:rPr>
        <w:t xml:space="preserve"> </w:t>
      </w:r>
      <w:r w:rsidR="00DE2F4B" w:rsidRPr="0029563A">
        <w:rPr>
          <w:rFonts w:cstheme="minorHAnsi"/>
          <w:b/>
          <w:bCs/>
        </w:rPr>
        <w:t xml:space="preserve">acceptable storage, transmission, access, security, security breach reporting, and destruction of data upon project completion </w:t>
      </w:r>
      <w:r w:rsidR="007242F8" w:rsidRPr="0029563A">
        <w:rPr>
          <w:rFonts w:cstheme="minorHAnsi"/>
          <w:b/>
          <w:bCs/>
        </w:rPr>
        <w:t xml:space="preserve">pertaining to </w:t>
      </w:r>
      <w:r w:rsidR="00AB6563" w:rsidRPr="0029563A">
        <w:rPr>
          <w:rFonts w:cstheme="minorHAnsi"/>
          <w:b/>
          <w:bCs/>
        </w:rPr>
        <w:t>HIPPA Protected Health Information (</w:t>
      </w:r>
      <w:r w:rsidRPr="0029563A">
        <w:rPr>
          <w:rFonts w:cstheme="minorHAnsi"/>
          <w:b/>
          <w:bCs/>
        </w:rPr>
        <w:t>PHI</w:t>
      </w:r>
      <w:r w:rsidR="00AB6563" w:rsidRPr="0029563A">
        <w:rPr>
          <w:rFonts w:cstheme="minorHAnsi"/>
          <w:b/>
          <w:bCs/>
        </w:rPr>
        <w:t>)</w:t>
      </w:r>
      <w:r w:rsidRPr="0029563A">
        <w:rPr>
          <w:rFonts w:cstheme="minorHAnsi"/>
          <w:b/>
          <w:bCs/>
        </w:rPr>
        <w:t>?</w:t>
      </w:r>
      <w:r w:rsidR="003A71A1" w:rsidRPr="0029563A">
        <w:rPr>
          <w:rFonts w:cstheme="minorHAnsi"/>
        </w:rPr>
        <w:t xml:space="preserve"> </w:t>
      </w:r>
    </w:p>
    <w:p w14:paraId="66616466" w14:textId="38F52710" w:rsidR="00AB6563" w:rsidRPr="0029563A" w:rsidRDefault="00221BFE" w:rsidP="00AB656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-74741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3A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AA78D9" w:rsidRPr="0029563A">
        <w:rPr>
          <w:rFonts w:cstheme="minorHAnsi"/>
        </w:rPr>
        <w:t xml:space="preserve"> </w:t>
      </w:r>
      <w:r w:rsidR="00DE2F4B" w:rsidRPr="0029563A">
        <w:rPr>
          <w:rFonts w:cstheme="minorHAnsi"/>
        </w:rPr>
        <w:t>Yes</w:t>
      </w:r>
      <w:r w:rsidR="007242F8" w:rsidRPr="0029563A">
        <w:rPr>
          <w:rFonts w:cstheme="minorHAnsi"/>
        </w:rPr>
        <w:t xml:space="preserve"> </w:t>
      </w:r>
    </w:p>
    <w:p w14:paraId="658FC804" w14:textId="4355A21B" w:rsidR="003A53A8" w:rsidRPr="0029563A" w:rsidRDefault="00221BFE" w:rsidP="00846D89">
      <w:pPr>
        <w:ind w:left="360"/>
        <w:rPr>
          <w:rFonts w:cstheme="minorHAnsi"/>
        </w:rPr>
      </w:pPr>
      <w:sdt>
        <w:sdtPr>
          <w:rPr>
            <w:rFonts w:cstheme="minorHAnsi"/>
          </w:rPr>
          <w:id w:val="39956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3A8" w:rsidRPr="0029563A">
            <w:rPr>
              <w:rFonts w:ascii="Segoe UI Symbol" w:eastAsia="MS Gothic" w:hAnsi="Segoe UI Symbol" w:cs="Segoe UI Symbol"/>
              <w:color w:val="4472C4" w:themeColor="accent1"/>
            </w:rPr>
            <w:t>☐</w:t>
          </w:r>
        </w:sdtContent>
      </w:sdt>
      <w:r w:rsidR="003A53A8" w:rsidRPr="0029563A">
        <w:rPr>
          <w:rFonts w:cstheme="minorHAnsi"/>
        </w:rPr>
        <w:t xml:space="preserve"> </w:t>
      </w:r>
      <w:r w:rsidR="00DE2F4B" w:rsidRPr="0029563A">
        <w:rPr>
          <w:rFonts w:cstheme="minorHAnsi"/>
        </w:rPr>
        <w:t xml:space="preserve">No </w:t>
      </w:r>
      <w:r w:rsidR="00594E18" w:rsidRPr="0029563A">
        <w:rPr>
          <w:rFonts w:cstheme="minorHAnsi"/>
        </w:rPr>
        <w:t xml:space="preserve"> </w:t>
      </w:r>
    </w:p>
    <w:p w14:paraId="5B41A26D" w14:textId="42FE3188" w:rsidR="00B87308" w:rsidRPr="0029563A" w:rsidRDefault="00B87308" w:rsidP="00B87308">
      <w:pPr>
        <w:rPr>
          <w:rFonts w:cstheme="minorHAnsi"/>
          <w:b/>
          <w:i/>
        </w:rPr>
      </w:pPr>
      <w:r w:rsidRPr="0029563A">
        <w:rPr>
          <w:rFonts w:cstheme="minorHAnsi"/>
          <w:b/>
          <w:i/>
        </w:rPr>
        <w:t>Note:</w:t>
      </w:r>
      <w:r w:rsidRPr="0029563A">
        <w:rPr>
          <w:rFonts w:cstheme="minorHAnsi"/>
          <w:i/>
        </w:rPr>
        <w:t xml:space="preserve">  </w:t>
      </w:r>
      <w:r w:rsidR="00AB6563" w:rsidRPr="0029563A">
        <w:rPr>
          <w:rFonts w:cstheme="minorHAnsi"/>
          <w:i/>
        </w:rPr>
        <w:t xml:space="preserve">Approved applicants will be required to </w:t>
      </w:r>
      <w:r w:rsidR="00CD40FF" w:rsidRPr="0029563A">
        <w:rPr>
          <w:rFonts w:cstheme="minorHAnsi"/>
          <w:i/>
        </w:rPr>
        <w:t xml:space="preserve">submit </w:t>
      </w:r>
      <w:r w:rsidR="00AB6563" w:rsidRPr="0029563A">
        <w:rPr>
          <w:rFonts w:cstheme="minorHAnsi"/>
          <w:i/>
        </w:rPr>
        <w:t xml:space="preserve">a comprehensive data </w:t>
      </w:r>
      <w:r w:rsidR="00BF1250" w:rsidRPr="0029563A">
        <w:rPr>
          <w:rFonts w:cstheme="minorHAnsi"/>
          <w:i/>
        </w:rPr>
        <w:t>management</w:t>
      </w:r>
      <w:r w:rsidR="00CD40FF" w:rsidRPr="0029563A">
        <w:rPr>
          <w:rFonts w:cstheme="minorHAnsi"/>
          <w:i/>
        </w:rPr>
        <w:t xml:space="preserve"> plan.  </w:t>
      </w:r>
      <w:r w:rsidR="008F7954" w:rsidRPr="0029563A">
        <w:rPr>
          <w:rFonts w:cstheme="minorHAnsi"/>
          <w:i/>
        </w:rPr>
        <w:t>P</w:t>
      </w:r>
      <w:r w:rsidR="00627E31" w:rsidRPr="0029563A">
        <w:rPr>
          <w:rFonts w:cstheme="minorHAnsi"/>
          <w:i/>
        </w:rPr>
        <w:t>rojects based in o</w:t>
      </w:r>
      <w:r w:rsidR="00CD40FF" w:rsidRPr="0029563A">
        <w:rPr>
          <w:rFonts w:cstheme="minorHAnsi"/>
          <w:i/>
        </w:rPr>
        <w:t xml:space="preserve">rganizations without acceptable </w:t>
      </w:r>
      <w:r w:rsidR="00627E31" w:rsidRPr="0029563A">
        <w:rPr>
          <w:rFonts w:cstheme="minorHAnsi"/>
          <w:i/>
        </w:rPr>
        <w:t>security plans</w:t>
      </w:r>
      <w:r w:rsidR="008F7954" w:rsidRPr="0029563A">
        <w:rPr>
          <w:rFonts w:cstheme="minorHAnsi"/>
          <w:i/>
        </w:rPr>
        <w:t xml:space="preserve"> and infrastructure</w:t>
      </w:r>
      <w:r w:rsidR="00627E31" w:rsidRPr="0029563A">
        <w:rPr>
          <w:rFonts w:cstheme="minorHAnsi"/>
          <w:i/>
        </w:rPr>
        <w:t xml:space="preserve">, may be required to </w:t>
      </w:r>
      <w:r w:rsidR="009F200E" w:rsidRPr="0029563A">
        <w:rPr>
          <w:rFonts w:cstheme="minorHAnsi"/>
          <w:i/>
        </w:rPr>
        <w:t>use</w:t>
      </w:r>
      <w:r w:rsidR="00627E31" w:rsidRPr="0029563A">
        <w:rPr>
          <w:rFonts w:cstheme="minorHAnsi"/>
          <w:i/>
        </w:rPr>
        <w:t xml:space="preserve"> </w:t>
      </w:r>
      <w:r w:rsidR="009F200E" w:rsidRPr="0029563A">
        <w:rPr>
          <w:rFonts w:cstheme="minorHAnsi"/>
          <w:i/>
        </w:rPr>
        <w:t xml:space="preserve">secure Rutgers servers (additional fees may apply).  </w:t>
      </w:r>
      <w:r w:rsidR="0053244B" w:rsidRPr="0029563A">
        <w:rPr>
          <w:rFonts w:cstheme="minorHAnsi"/>
          <w:i/>
        </w:rPr>
        <w:t>Additional information will be provided to approved applicants regarding data security and required data use agreements.</w:t>
      </w:r>
    </w:p>
    <w:p w14:paraId="143A94CD" w14:textId="77777777" w:rsidR="00B87308" w:rsidRDefault="00B87308" w:rsidP="00D83C04">
      <w:pPr>
        <w:pStyle w:val="BodyText"/>
        <w:ind w:left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3AE46B34" w14:textId="77777777" w:rsidR="00C14E5F" w:rsidRPr="0029563A" w:rsidRDefault="00C14E5F" w:rsidP="00D83C04">
      <w:pPr>
        <w:pStyle w:val="BodyText"/>
        <w:ind w:left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2141AE76" w14:textId="089D86ED" w:rsidR="00AB1E10" w:rsidRPr="0029563A" w:rsidRDefault="00CA0D4B" w:rsidP="00607FB7">
      <w:pPr>
        <w:shd w:val="clear" w:color="auto" w:fill="E7E6E6" w:themeFill="background2"/>
        <w:rPr>
          <w:rFonts w:cstheme="minorHAnsi"/>
          <w:b/>
          <w:spacing w:val="-1"/>
          <w:sz w:val="28"/>
          <w:szCs w:val="28"/>
        </w:rPr>
      </w:pPr>
      <w:r w:rsidRPr="0029563A">
        <w:rPr>
          <w:rFonts w:cstheme="minorHAnsi"/>
          <w:b/>
          <w:spacing w:val="-1"/>
          <w:sz w:val="28"/>
          <w:szCs w:val="28"/>
        </w:rPr>
        <w:t>Abstract</w:t>
      </w:r>
      <w:r w:rsidR="008277E9">
        <w:rPr>
          <w:rFonts w:cstheme="minorHAnsi"/>
          <w:b/>
          <w:spacing w:val="-1"/>
          <w:sz w:val="28"/>
          <w:szCs w:val="28"/>
        </w:rPr>
        <w:t xml:space="preserve"> &amp;</w:t>
      </w:r>
      <w:r w:rsidR="00382BBD">
        <w:rPr>
          <w:rFonts w:cstheme="minorHAnsi"/>
          <w:b/>
          <w:spacing w:val="-1"/>
          <w:sz w:val="28"/>
          <w:szCs w:val="28"/>
        </w:rPr>
        <w:t xml:space="preserve"> </w:t>
      </w:r>
      <w:r w:rsidR="00A039B9">
        <w:rPr>
          <w:rFonts w:cstheme="minorHAnsi"/>
          <w:b/>
          <w:spacing w:val="-1"/>
          <w:sz w:val="28"/>
          <w:szCs w:val="28"/>
        </w:rPr>
        <w:t xml:space="preserve">Research </w:t>
      </w:r>
      <w:r w:rsidR="00AB1E10" w:rsidRPr="0029563A">
        <w:rPr>
          <w:rFonts w:cstheme="minorHAnsi"/>
          <w:b/>
          <w:spacing w:val="-1"/>
          <w:sz w:val="28"/>
          <w:szCs w:val="28"/>
        </w:rPr>
        <w:t>Narrative</w:t>
      </w:r>
    </w:p>
    <w:p w14:paraId="113E49E0" w14:textId="4B668E81" w:rsidR="00D83C04" w:rsidRPr="0029563A" w:rsidRDefault="00320F02" w:rsidP="009D300A">
      <w:pPr>
        <w:rPr>
          <w:rFonts w:cstheme="minorHAnsi"/>
          <w:u w:val="single"/>
        </w:rPr>
      </w:pPr>
      <w:r w:rsidRPr="0029563A">
        <w:rPr>
          <w:rFonts w:cstheme="minorHAnsi"/>
          <w:b/>
          <w:spacing w:val="-1"/>
        </w:rPr>
        <w:t>Us</w:t>
      </w:r>
      <w:r w:rsidR="009D300A" w:rsidRPr="0029563A">
        <w:rPr>
          <w:rFonts w:cstheme="minorHAnsi"/>
          <w:b/>
          <w:spacing w:val="-1"/>
        </w:rPr>
        <w:t>e</w:t>
      </w:r>
      <w:r w:rsidRPr="0029563A">
        <w:rPr>
          <w:rFonts w:cstheme="minorHAnsi"/>
          <w:b/>
          <w:spacing w:val="-1"/>
        </w:rPr>
        <w:t xml:space="preserve"> the Abstract</w:t>
      </w:r>
      <w:r w:rsidR="008277E9">
        <w:rPr>
          <w:rFonts w:cstheme="minorHAnsi"/>
          <w:b/>
          <w:spacing w:val="-1"/>
        </w:rPr>
        <w:t xml:space="preserve"> &amp; </w:t>
      </w:r>
      <w:r w:rsidR="00680074">
        <w:rPr>
          <w:rFonts w:cstheme="minorHAnsi"/>
          <w:b/>
          <w:spacing w:val="-1"/>
        </w:rPr>
        <w:t xml:space="preserve">Research </w:t>
      </w:r>
      <w:r w:rsidRPr="0029563A">
        <w:rPr>
          <w:rFonts w:cstheme="minorHAnsi"/>
          <w:b/>
          <w:spacing w:val="-1"/>
        </w:rPr>
        <w:t>Narrative</w:t>
      </w:r>
      <w:r w:rsidR="006A76E9">
        <w:rPr>
          <w:rFonts w:cstheme="minorHAnsi"/>
          <w:b/>
          <w:spacing w:val="-1"/>
        </w:rPr>
        <w:t xml:space="preserve"> </w:t>
      </w:r>
      <w:r w:rsidR="00680074" w:rsidRPr="00680074">
        <w:rPr>
          <w:rFonts w:cstheme="minorHAnsi"/>
          <w:b/>
          <w:spacing w:val="-1"/>
        </w:rPr>
        <w:t>T</w:t>
      </w:r>
      <w:r w:rsidRPr="00680074">
        <w:rPr>
          <w:rFonts w:cstheme="minorHAnsi"/>
          <w:b/>
          <w:spacing w:val="-1"/>
        </w:rPr>
        <w:t>emplate</w:t>
      </w:r>
      <w:r w:rsidRPr="0029563A">
        <w:rPr>
          <w:rFonts w:cstheme="minorHAnsi"/>
          <w:bCs/>
          <w:spacing w:val="-1"/>
        </w:rPr>
        <w:t xml:space="preserve"> (downloadable from </w:t>
      </w:r>
      <w:r w:rsidR="009D300A" w:rsidRPr="0029563A">
        <w:rPr>
          <w:rFonts w:cstheme="minorHAnsi"/>
          <w:bCs/>
          <w:spacing w:val="-1"/>
        </w:rPr>
        <w:t>the iPHD website</w:t>
      </w:r>
      <w:r w:rsidR="00F73E5B" w:rsidRPr="0029563A">
        <w:rPr>
          <w:rFonts w:cstheme="minorHAnsi"/>
          <w:bCs/>
          <w:spacing w:val="-1"/>
        </w:rPr>
        <w:t xml:space="preserve"> </w:t>
      </w:r>
      <w:r w:rsidR="00772068" w:rsidRPr="00CF49E2">
        <w:rPr>
          <w:rFonts w:cstheme="minorHAnsi"/>
          <w:u w:val="single"/>
        </w:rPr>
        <w:t>iphd.rutgers.edu</w:t>
      </w:r>
      <w:r w:rsidR="00680074" w:rsidRPr="00680074">
        <w:rPr>
          <w:rFonts w:cstheme="minorHAnsi"/>
          <w:u w:val="single"/>
        </w:rPr>
        <w:t>/instructions-forms</w:t>
      </w:r>
      <w:r w:rsidRPr="0029563A">
        <w:rPr>
          <w:rFonts w:cstheme="minorHAnsi"/>
          <w:bCs/>
          <w:spacing w:val="-1"/>
        </w:rPr>
        <w:t>)</w:t>
      </w:r>
      <w:r w:rsidR="009D300A" w:rsidRPr="0029563A">
        <w:rPr>
          <w:rFonts w:cstheme="minorHAnsi"/>
          <w:b/>
          <w:spacing w:val="-1"/>
        </w:rPr>
        <w:t xml:space="preserve"> and follow the instructions on the template.</w:t>
      </w:r>
    </w:p>
    <w:p w14:paraId="7387AAFD" w14:textId="77777777" w:rsidR="00F752CF" w:rsidRPr="0029563A" w:rsidRDefault="00F752CF" w:rsidP="0078634C">
      <w:pPr>
        <w:rPr>
          <w:rFonts w:cstheme="minorHAnsi"/>
        </w:rPr>
      </w:pPr>
    </w:p>
    <w:sectPr w:rsidR="00F752CF" w:rsidRPr="0029563A" w:rsidSect="00772068">
      <w:type w:val="continuous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19D2" w14:textId="77777777" w:rsidR="00436FB3" w:rsidRDefault="00436FB3" w:rsidP="0078634C">
      <w:pPr>
        <w:spacing w:after="0" w:line="240" w:lineRule="auto"/>
      </w:pPr>
      <w:r>
        <w:separator/>
      </w:r>
    </w:p>
  </w:endnote>
  <w:endnote w:type="continuationSeparator" w:id="0">
    <w:p w14:paraId="1B68F6A0" w14:textId="77777777" w:rsidR="00436FB3" w:rsidRDefault="00436FB3" w:rsidP="0078634C">
      <w:pPr>
        <w:spacing w:after="0" w:line="240" w:lineRule="auto"/>
      </w:pPr>
      <w:r>
        <w:continuationSeparator/>
      </w:r>
    </w:p>
  </w:endnote>
  <w:endnote w:type="continuationNotice" w:id="1">
    <w:p w14:paraId="77373896" w14:textId="77777777" w:rsidR="00436FB3" w:rsidRDefault="00436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4B8D" w14:textId="2DCAD92A" w:rsidR="001034EA" w:rsidRPr="001034EA" w:rsidRDefault="001034EA" w:rsidP="001034EA">
    <w:pPr>
      <w:pStyle w:val="Footer"/>
      <w:tabs>
        <w:tab w:val="clear" w:pos="9360"/>
        <w:tab w:val="right" w:pos="10080"/>
      </w:tabs>
      <w:rPr>
        <w:sz w:val="16"/>
        <w:szCs w:val="16"/>
      </w:rPr>
    </w:pPr>
    <w:r w:rsidRPr="001034EA">
      <w:rPr>
        <w:sz w:val="16"/>
        <w:szCs w:val="16"/>
      </w:rPr>
      <w:t>V.202</w:t>
    </w:r>
    <w:r w:rsidR="00382BBD">
      <w:rPr>
        <w:sz w:val="16"/>
        <w:szCs w:val="16"/>
      </w:rPr>
      <w:t>4</w:t>
    </w:r>
    <w:r w:rsidRPr="001034EA">
      <w:rPr>
        <w:sz w:val="16"/>
        <w:szCs w:val="16"/>
      </w:rPr>
      <w:t>.</w:t>
    </w:r>
    <w:r w:rsidR="00382BBD">
      <w:rPr>
        <w:sz w:val="16"/>
        <w:szCs w:val="16"/>
      </w:rPr>
      <w:t>0</w:t>
    </w:r>
    <w:r w:rsidR="00413EF6">
      <w:rPr>
        <w:sz w:val="16"/>
        <w:szCs w:val="16"/>
      </w:rPr>
      <w:t>9.18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1034EA">
      <w:rPr>
        <w:sz w:val="16"/>
        <w:szCs w:val="16"/>
      </w:rPr>
      <w:fldChar w:fldCharType="begin"/>
    </w:r>
    <w:r w:rsidRPr="001034EA">
      <w:rPr>
        <w:sz w:val="16"/>
        <w:szCs w:val="16"/>
      </w:rPr>
      <w:instrText xml:space="preserve"> PAGE   \* MERGEFORMAT </w:instrText>
    </w:r>
    <w:r w:rsidRPr="001034EA">
      <w:rPr>
        <w:sz w:val="16"/>
        <w:szCs w:val="16"/>
      </w:rPr>
      <w:fldChar w:fldCharType="separate"/>
    </w:r>
    <w:r w:rsidR="003676E9">
      <w:rPr>
        <w:noProof/>
        <w:sz w:val="16"/>
        <w:szCs w:val="16"/>
      </w:rPr>
      <w:t>4</w:t>
    </w:r>
    <w:r w:rsidRPr="001034E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5681" w14:textId="77777777" w:rsidR="00436FB3" w:rsidRDefault="00436FB3" w:rsidP="0078634C">
      <w:pPr>
        <w:spacing w:after="0" w:line="240" w:lineRule="auto"/>
      </w:pPr>
      <w:r>
        <w:separator/>
      </w:r>
    </w:p>
  </w:footnote>
  <w:footnote w:type="continuationSeparator" w:id="0">
    <w:p w14:paraId="7543F155" w14:textId="77777777" w:rsidR="00436FB3" w:rsidRDefault="00436FB3" w:rsidP="0078634C">
      <w:pPr>
        <w:spacing w:after="0" w:line="240" w:lineRule="auto"/>
      </w:pPr>
      <w:r>
        <w:continuationSeparator/>
      </w:r>
    </w:p>
  </w:footnote>
  <w:footnote w:type="continuationNotice" w:id="1">
    <w:p w14:paraId="4F669D41" w14:textId="77777777" w:rsidR="00436FB3" w:rsidRDefault="00436F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F89A" w14:textId="2AD7471E" w:rsidR="0078634C" w:rsidRDefault="0078634C">
    <w:pPr>
      <w:pStyle w:val="Header"/>
    </w:pPr>
    <w:r w:rsidRPr="00B05EB6">
      <w:rPr>
        <w:noProof/>
        <w:lang w:eastAsia="zh-TW"/>
      </w:rPr>
      <w:drawing>
        <wp:inline distT="0" distB="0" distL="0" distR="0" wp14:anchorId="1FD01AF9" wp14:editId="7F519057">
          <wp:extent cx="1055563" cy="577901"/>
          <wp:effectExtent l="0" t="0" r="0" b="0"/>
          <wp:docPr id="4" name="Picture 4" descr="W:\PI - Joel Cantor\iPHD Project\Application materials\iPHD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I - Joel Cantor\iPHD Project\Application materials\iPHD-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270" cy="59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4DD"/>
    <w:multiLevelType w:val="hybridMultilevel"/>
    <w:tmpl w:val="A79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0EE"/>
    <w:multiLevelType w:val="hybridMultilevel"/>
    <w:tmpl w:val="4704BC18"/>
    <w:lvl w:ilvl="0" w:tplc="06A8DB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2A8F"/>
    <w:multiLevelType w:val="hybridMultilevel"/>
    <w:tmpl w:val="144AC33E"/>
    <w:lvl w:ilvl="0" w:tplc="1E3684FA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9AE56BD"/>
    <w:multiLevelType w:val="hybridMultilevel"/>
    <w:tmpl w:val="BE5C80FE"/>
    <w:lvl w:ilvl="0" w:tplc="06A8DB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62766"/>
    <w:multiLevelType w:val="hybridMultilevel"/>
    <w:tmpl w:val="3BDE2A4E"/>
    <w:lvl w:ilvl="0" w:tplc="06A8DB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1605C"/>
    <w:multiLevelType w:val="hybridMultilevel"/>
    <w:tmpl w:val="0CBC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EE6"/>
    <w:multiLevelType w:val="hybridMultilevel"/>
    <w:tmpl w:val="E61686BC"/>
    <w:lvl w:ilvl="0" w:tplc="06A8DB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0375BA"/>
    <w:multiLevelType w:val="hybridMultilevel"/>
    <w:tmpl w:val="6BD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14AD"/>
    <w:multiLevelType w:val="hybridMultilevel"/>
    <w:tmpl w:val="BC8E30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003846"/>
    <w:multiLevelType w:val="hybridMultilevel"/>
    <w:tmpl w:val="7060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ADD"/>
    <w:multiLevelType w:val="hybridMultilevel"/>
    <w:tmpl w:val="9AE6D430"/>
    <w:lvl w:ilvl="0" w:tplc="06A8DBA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25A47"/>
    <w:multiLevelType w:val="hybridMultilevel"/>
    <w:tmpl w:val="49E67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9329B"/>
    <w:multiLevelType w:val="hybridMultilevel"/>
    <w:tmpl w:val="4D2E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1550D"/>
    <w:multiLevelType w:val="hybridMultilevel"/>
    <w:tmpl w:val="2AAE9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C6495"/>
    <w:multiLevelType w:val="hybridMultilevel"/>
    <w:tmpl w:val="ABC2DDE2"/>
    <w:lvl w:ilvl="0" w:tplc="06A8DBA2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F73425C"/>
    <w:multiLevelType w:val="hybridMultilevel"/>
    <w:tmpl w:val="18F4CC66"/>
    <w:lvl w:ilvl="0" w:tplc="06A8DBA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951257">
    <w:abstractNumId w:val="13"/>
  </w:num>
  <w:num w:numId="2" w16cid:durableId="1705134774">
    <w:abstractNumId w:val="9"/>
  </w:num>
  <w:num w:numId="3" w16cid:durableId="1772699256">
    <w:abstractNumId w:val="12"/>
  </w:num>
  <w:num w:numId="4" w16cid:durableId="1621376530">
    <w:abstractNumId w:val="7"/>
  </w:num>
  <w:num w:numId="5" w16cid:durableId="1493139041">
    <w:abstractNumId w:val="5"/>
  </w:num>
  <w:num w:numId="6" w16cid:durableId="661202457">
    <w:abstractNumId w:val="4"/>
  </w:num>
  <w:num w:numId="7" w16cid:durableId="21367998">
    <w:abstractNumId w:val="8"/>
  </w:num>
  <w:num w:numId="8" w16cid:durableId="1935507246">
    <w:abstractNumId w:val="1"/>
  </w:num>
  <w:num w:numId="9" w16cid:durableId="122239916">
    <w:abstractNumId w:val="14"/>
  </w:num>
  <w:num w:numId="10" w16cid:durableId="2020426267">
    <w:abstractNumId w:val="6"/>
  </w:num>
  <w:num w:numId="11" w16cid:durableId="1438869236">
    <w:abstractNumId w:val="10"/>
  </w:num>
  <w:num w:numId="12" w16cid:durableId="1271476287">
    <w:abstractNumId w:val="0"/>
  </w:num>
  <w:num w:numId="13" w16cid:durableId="1797092497">
    <w:abstractNumId w:val="3"/>
  </w:num>
  <w:num w:numId="14" w16cid:durableId="934945779">
    <w:abstractNumId w:val="15"/>
  </w:num>
  <w:num w:numId="15" w16cid:durableId="1002274283">
    <w:abstractNumId w:val="11"/>
  </w:num>
  <w:num w:numId="16" w16cid:durableId="170803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proofState w:spelling="clean" w:grammar="clean"/>
  <w:documentProtection w:edit="forms" w:enforcement="1" w:cryptProviderType="rsaAES" w:cryptAlgorithmClass="hash" w:cryptAlgorithmType="typeAny" w:cryptAlgorithmSid="14" w:cryptSpinCount="100000" w:hash="GiI5VNto+2wsqMbyMfmXZqeGuUzkyPCSzVVvqtmJ/CVL98y9Bb2H4ZMj9+cTIzyZlAuYU4QpOj4+aiT27vtJRg==" w:salt="a0e6yLdWLI/59RVDdtj9G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14"/>
    <w:rsid w:val="00007A9B"/>
    <w:rsid w:val="00007F0E"/>
    <w:rsid w:val="0001581C"/>
    <w:rsid w:val="00052AF6"/>
    <w:rsid w:val="00061544"/>
    <w:rsid w:val="000668CC"/>
    <w:rsid w:val="00093407"/>
    <w:rsid w:val="000B70BF"/>
    <w:rsid w:val="000C6C39"/>
    <w:rsid w:val="000D033A"/>
    <w:rsid w:val="000D1254"/>
    <w:rsid w:val="000F3A55"/>
    <w:rsid w:val="001026B6"/>
    <w:rsid w:val="001034EA"/>
    <w:rsid w:val="001243BA"/>
    <w:rsid w:val="001350FE"/>
    <w:rsid w:val="00135F55"/>
    <w:rsid w:val="00142B44"/>
    <w:rsid w:val="001642AB"/>
    <w:rsid w:val="001725F5"/>
    <w:rsid w:val="00182A78"/>
    <w:rsid w:val="00187160"/>
    <w:rsid w:val="00194176"/>
    <w:rsid w:val="001A7CB5"/>
    <w:rsid w:val="001B36BC"/>
    <w:rsid w:val="001D1014"/>
    <w:rsid w:val="001D1A3E"/>
    <w:rsid w:val="001D72EE"/>
    <w:rsid w:val="001E5C8E"/>
    <w:rsid w:val="002219A2"/>
    <w:rsid w:val="00221BFE"/>
    <w:rsid w:val="00246396"/>
    <w:rsid w:val="00252B3E"/>
    <w:rsid w:val="002577AE"/>
    <w:rsid w:val="00260EB1"/>
    <w:rsid w:val="00287797"/>
    <w:rsid w:val="0029563A"/>
    <w:rsid w:val="002C33F9"/>
    <w:rsid w:val="002C5D1E"/>
    <w:rsid w:val="002D55D3"/>
    <w:rsid w:val="002D59C8"/>
    <w:rsid w:val="00305C6B"/>
    <w:rsid w:val="00310BFF"/>
    <w:rsid w:val="00320F02"/>
    <w:rsid w:val="00333B46"/>
    <w:rsid w:val="00336F24"/>
    <w:rsid w:val="00365E48"/>
    <w:rsid w:val="003676E9"/>
    <w:rsid w:val="00382BBD"/>
    <w:rsid w:val="00390DCB"/>
    <w:rsid w:val="003A08FA"/>
    <w:rsid w:val="003A53A8"/>
    <w:rsid w:val="003A70E0"/>
    <w:rsid w:val="003A71A1"/>
    <w:rsid w:val="003A7646"/>
    <w:rsid w:val="003B3E32"/>
    <w:rsid w:val="003B7AD7"/>
    <w:rsid w:val="003C6C77"/>
    <w:rsid w:val="003D11D1"/>
    <w:rsid w:val="003D37B0"/>
    <w:rsid w:val="003E6FC6"/>
    <w:rsid w:val="00410C38"/>
    <w:rsid w:val="00413EF6"/>
    <w:rsid w:val="004219EB"/>
    <w:rsid w:val="00425E40"/>
    <w:rsid w:val="00431D1C"/>
    <w:rsid w:val="00436FB3"/>
    <w:rsid w:val="00454D18"/>
    <w:rsid w:val="0046006B"/>
    <w:rsid w:val="004807D1"/>
    <w:rsid w:val="00481602"/>
    <w:rsid w:val="004823DD"/>
    <w:rsid w:val="004B2905"/>
    <w:rsid w:val="004C3387"/>
    <w:rsid w:val="004E0225"/>
    <w:rsid w:val="004E2C6C"/>
    <w:rsid w:val="00514A36"/>
    <w:rsid w:val="0053244B"/>
    <w:rsid w:val="00547DB2"/>
    <w:rsid w:val="005543F3"/>
    <w:rsid w:val="005847DC"/>
    <w:rsid w:val="00594E18"/>
    <w:rsid w:val="005C79C7"/>
    <w:rsid w:val="005E44F2"/>
    <w:rsid w:val="005E71FB"/>
    <w:rsid w:val="005F30F6"/>
    <w:rsid w:val="005F599D"/>
    <w:rsid w:val="006013AD"/>
    <w:rsid w:val="00607FB7"/>
    <w:rsid w:val="006149E3"/>
    <w:rsid w:val="006168EC"/>
    <w:rsid w:val="00620E1C"/>
    <w:rsid w:val="00627E31"/>
    <w:rsid w:val="00637641"/>
    <w:rsid w:val="00637D16"/>
    <w:rsid w:val="006522B0"/>
    <w:rsid w:val="0065364B"/>
    <w:rsid w:val="00655DA9"/>
    <w:rsid w:val="00661660"/>
    <w:rsid w:val="00670810"/>
    <w:rsid w:val="00680074"/>
    <w:rsid w:val="00680939"/>
    <w:rsid w:val="006842AD"/>
    <w:rsid w:val="00696948"/>
    <w:rsid w:val="006A76E9"/>
    <w:rsid w:val="006C5AAB"/>
    <w:rsid w:val="006E54C6"/>
    <w:rsid w:val="006F6D8E"/>
    <w:rsid w:val="00710609"/>
    <w:rsid w:val="007149E0"/>
    <w:rsid w:val="007242F8"/>
    <w:rsid w:val="00732CC6"/>
    <w:rsid w:val="0073563A"/>
    <w:rsid w:val="00741A92"/>
    <w:rsid w:val="00752CDC"/>
    <w:rsid w:val="00772068"/>
    <w:rsid w:val="00780D70"/>
    <w:rsid w:val="0078634C"/>
    <w:rsid w:val="00790EAE"/>
    <w:rsid w:val="007B1DF3"/>
    <w:rsid w:val="007C3C93"/>
    <w:rsid w:val="007D47E7"/>
    <w:rsid w:val="007D6D14"/>
    <w:rsid w:val="007E68F3"/>
    <w:rsid w:val="007F5A9E"/>
    <w:rsid w:val="008060D7"/>
    <w:rsid w:val="00820B9C"/>
    <w:rsid w:val="008277E9"/>
    <w:rsid w:val="0083360F"/>
    <w:rsid w:val="00833ECC"/>
    <w:rsid w:val="00841587"/>
    <w:rsid w:val="00843F9D"/>
    <w:rsid w:val="00846D89"/>
    <w:rsid w:val="00852FD4"/>
    <w:rsid w:val="0088648F"/>
    <w:rsid w:val="00886E11"/>
    <w:rsid w:val="008953CC"/>
    <w:rsid w:val="00895417"/>
    <w:rsid w:val="008C783E"/>
    <w:rsid w:val="008D4F74"/>
    <w:rsid w:val="008E1B1C"/>
    <w:rsid w:val="008E3391"/>
    <w:rsid w:val="008E504D"/>
    <w:rsid w:val="008F1EB7"/>
    <w:rsid w:val="008F7954"/>
    <w:rsid w:val="0090565B"/>
    <w:rsid w:val="00922E44"/>
    <w:rsid w:val="00927D4C"/>
    <w:rsid w:val="00943B67"/>
    <w:rsid w:val="00950D16"/>
    <w:rsid w:val="00960C86"/>
    <w:rsid w:val="009A2B3E"/>
    <w:rsid w:val="009C2BD9"/>
    <w:rsid w:val="009D300A"/>
    <w:rsid w:val="009D53AC"/>
    <w:rsid w:val="009D6BCF"/>
    <w:rsid w:val="009E1A23"/>
    <w:rsid w:val="009F200E"/>
    <w:rsid w:val="00A039B9"/>
    <w:rsid w:val="00A302A1"/>
    <w:rsid w:val="00A36945"/>
    <w:rsid w:val="00A37462"/>
    <w:rsid w:val="00A3789F"/>
    <w:rsid w:val="00A559E4"/>
    <w:rsid w:val="00A5646E"/>
    <w:rsid w:val="00A64996"/>
    <w:rsid w:val="00A8275D"/>
    <w:rsid w:val="00A85744"/>
    <w:rsid w:val="00A917DA"/>
    <w:rsid w:val="00AA78D9"/>
    <w:rsid w:val="00AB1E10"/>
    <w:rsid w:val="00AB6563"/>
    <w:rsid w:val="00AC21F9"/>
    <w:rsid w:val="00AC566C"/>
    <w:rsid w:val="00AD45FE"/>
    <w:rsid w:val="00B23385"/>
    <w:rsid w:val="00B44474"/>
    <w:rsid w:val="00B63D35"/>
    <w:rsid w:val="00B65E3B"/>
    <w:rsid w:val="00B74FEB"/>
    <w:rsid w:val="00B863F4"/>
    <w:rsid w:val="00B86C24"/>
    <w:rsid w:val="00B87308"/>
    <w:rsid w:val="00BA403F"/>
    <w:rsid w:val="00BE3B45"/>
    <w:rsid w:val="00BF1250"/>
    <w:rsid w:val="00C029B9"/>
    <w:rsid w:val="00C14E5F"/>
    <w:rsid w:val="00C226DF"/>
    <w:rsid w:val="00C30C89"/>
    <w:rsid w:val="00C440A6"/>
    <w:rsid w:val="00C516D7"/>
    <w:rsid w:val="00C61F0D"/>
    <w:rsid w:val="00C77ACE"/>
    <w:rsid w:val="00C82E50"/>
    <w:rsid w:val="00C92E5B"/>
    <w:rsid w:val="00CA0D4B"/>
    <w:rsid w:val="00CB11B9"/>
    <w:rsid w:val="00CB469D"/>
    <w:rsid w:val="00CC698C"/>
    <w:rsid w:val="00CC7B23"/>
    <w:rsid w:val="00CD40FF"/>
    <w:rsid w:val="00CD63C8"/>
    <w:rsid w:val="00CF49E2"/>
    <w:rsid w:val="00CF4D14"/>
    <w:rsid w:val="00D25B90"/>
    <w:rsid w:val="00D43E3A"/>
    <w:rsid w:val="00D47AE6"/>
    <w:rsid w:val="00D61987"/>
    <w:rsid w:val="00D77579"/>
    <w:rsid w:val="00D830F6"/>
    <w:rsid w:val="00D83C04"/>
    <w:rsid w:val="00D86738"/>
    <w:rsid w:val="00D958CE"/>
    <w:rsid w:val="00D97CF9"/>
    <w:rsid w:val="00DA2E62"/>
    <w:rsid w:val="00DA4F73"/>
    <w:rsid w:val="00DB2EEF"/>
    <w:rsid w:val="00DC23D8"/>
    <w:rsid w:val="00DD7C07"/>
    <w:rsid w:val="00DE0B9E"/>
    <w:rsid w:val="00DE2F4B"/>
    <w:rsid w:val="00DF30C3"/>
    <w:rsid w:val="00DF6198"/>
    <w:rsid w:val="00E15284"/>
    <w:rsid w:val="00E35AD2"/>
    <w:rsid w:val="00E60672"/>
    <w:rsid w:val="00E93445"/>
    <w:rsid w:val="00E96893"/>
    <w:rsid w:val="00EB2D1D"/>
    <w:rsid w:val="00EB3184"/>
    <w:rsid w:val="00EB48B5"/>
    <w:rsid w:val="00ED507F"/>
    <w:rsid w:val="00EE0790"/>
    <w:rsid w:val="00EE6802"/>
    <w:rsid w:val="00F00D02"/>
    <w:rsid w:val="00F43D26"/>
    <w:rsid w:val="00F552CB"/>
    <w:rsid w:val="00F55B11"/>
    <w:rsid w:val="00F60F86"/>
    <w:rsid w:val="00F73E5B"/>
    <w:rsid w:val="00F752CF"/>
    <w:rsid w:val="00F75D3C"/>
    <w:rsid w:val="00F80805"/>
    <w:rsid w:val="00F84BBB"/>
    <w:rsid w:val="00F90AD3"/>
    <w:rsid w:val="00FB0C58"/>
    <w:rsid w:val="00FE52A1"/>
    <w:rsid w:val="00FF0505"/>
    <w:rsid w:val="072E67B3"/>
    <w:rsid w:val="1073C090"/>
    <w:rsid w:val="13DDF7DF"/>
    <w:rsid w:val="1A0E1E44"/>
    <w:rsid w:val="1A35896A"/>
    <w:rsid w:val="2CB4EB88"/>
    <w:rsid w:val="41268787"/>
    <w:rsid w:val="43147146"/>
    <w:rsid w:val="58C12238"/>
    <w:rsid w:val="5AFBC771"/>
    <w:rsid w:val="5B2DCF04"/>
    <w:rsid w:val="62F0D1AA"/>
    <w:rsid w:val="6316E0BE"/>
    <w:rsid w:val="7309ACC1"/>
    <w:rsid w:val="754AE5D8"/>
    <w:rsid w:val="75904018"/>
    <w:rsid w:val="759FF080"/>
    <w:rsid w:val="7696C025"/>
    <w:rsid w:val="7AF85307"/>
    <w:rsid w:val="7B6AE80F"/>
    <w:rsid w:val="7DB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6ABA2"/>
  <w15:chartTrackingRefBased/>
  <w15:docId w15:val="{617AA386-B0CF-48D8-AB73-9997E9D8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14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D14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D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25F5"/>
    <w:pPr>
      <w:widowControl w:val="0"/>
      <w:spacing w:after="0" w:line="240" w:lineRule="auto"/>
      <w:ind w:left="120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25F5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725F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275D"/>
    <w:rPr>
      <w:rFonts w:cs="Times New Roman"/>
      <w:color w:val="808080"/>
    </w:rPr>
  </w:style>
  <w:style w:type="character" w:customStyle="1" w:styleId="Fillable">
    <w:name w:val="Fillable"/>
    <w:uiPriority w:val="1"/>
    <w:qFormat/>
    <w:rsid w:val="00A8275D"/>
    <w:rPr>
      <w:rFonts w:asciiTheme="minorHAnsi" w:hAnsiTheme="minorHAnsi"/>
      <w:color w:val="44546A" w:themeColor="text2"/>
    </w:rPr>
  </w:style>
  <w:style w:type="paragraph" w:styleId="CommentText">
    <w:name w:val="annotation text"/>
    <w:basedOn w:val="Normal"/>
    <w:link w:val="CommentTextChar"/>
    <w:uiPriority w:val="99"/>
    <w:unhideWhenUsed/>
    <w:rsid w:val="00FF0505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5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050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34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6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34C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308"/>
    <w:pPr>
      <w:widowControl/>
      <w:spacing w:after="160"/>
    </w:pPr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308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08"/>
    <w:rPr>
      <w:rFonts w:ascii="Segoe UI" w:eastAsiaTheme="minorEastAsia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80939"/>
    <w:pPr>
      <w:spacing w:after="0" w:line="240" w:lineRule="auto"/>
    </w:pPr>
    <w:rPr>
      <w:lang w:eastAsia="zh-CN"/>
    </w:rPr>
  </w:style>
  <w:style w:type="character" w:customStyle="1" w:styleId="xcontentpasted0">
    <w:name w:val="x_contentpasted0"/>
    <w:basedOn w:val="DefaultParagraphFont"/>
    <w:rsid w:val="00D830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D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phd.rutgers.edu/instructions-form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phd.rutgers.edu/application-proc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18B4357C89474E8F703C658F79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A325-80BD-4F45-B01F-9AFAD574D042}"/>
      </w:docPartPr>
      <w:docPartBody>
        <w:p w:rsidR="005C112D" w:rsidRDefault="00646F3F" w:rsidP="00646F3F">
          <w:pPr>
            <w:pStyle w:val="FE18B4357C89474E8F703C658F7908D2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year range</w:t>
          </w:r>
        </w:p>
      </w:docPartBody>
    </w:docPart>
    <w:docPart>
      <w:docPartPr>
        <w:name w:val="D015AABADD5445C198998CBA34A8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BF15-E0B7-474F-BBDE-4398A1C06B6F}"/>
      </w:docPartPr>
      <w:docPartBody>
        <w:p w:rsidR="005C112D" w:rsidRDefault="00646F3F" w:rsidP="00646F3F">
          <w:pPr>
            <w:pStyle w:val="D015AABADD5445C198998CBA34A88160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year range</w:t>
          </w:r>
        </w:p>
      </w:docPartBody>
    </w:docPart>
    <w:docPart>
      <w:docPartPr>
        <w:name w:val="E77BBAF1157E40C195F8B04AE2ED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4B2D-6652-41CB-A307-E52DE960B09E}"/>
      </w:docPartPr>
      <w:docPartBody>
        <w:p w:rsidR="005C112D" w:rsidRDefault="00646F3F" w:rsidP="00646F3F">
          <w:pPr>
            <w:pStyle w:val="E77BBAF1157E40C195F8B04AE2EDE17A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year range</w:t>
          </w:r>
        </w:p>
      </w:docPartBody>
    </w:docPart>
    <w:docPart>
      <w:docPartPr>
        <w:name w:val="40A31A7461754405AEA11A3C4192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944F-C666-410D-8CB2-CCC053F40D6C}"/>
      </w:docPartPr>
      <w:docPartBody>
        <w:p w:rsidR="005C112D" w:rsidRDefault="00646F3F" w:rsidP="00646F3F">
          <w:pPr>
            <w:pStyle w:val="40A31A7461754405AEA11A3C41922929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year range</w:t>
          </w:r>
        </w:p>
      </w:docPartBody>
    </w:docPart>
    <w:docPart>
      <w:docPartPr>
        <w:name w:val="32649B5E9B95488C859D4B49EC0E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C16A-396F-4969-A0BB-3F297B414B78}"/>
      </w:docPartPr>
      <w:docPartBody>
        <w:p w:rsidR="005C112D" w:rsidRDefault="00646F3F" w:rsidP="00646F3F">
          <w:pPr>
            <w:pStyle w:val="32649B5E9B95488C859D4B49EC0EE552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response</w:t>
          </w:r>
        </w:p>
      </w:docPartBody>
    </w:docPart>
    <w:docPart>
      <w:docPartPr>
        <w:name w:val="FD762A1E0B7C4B4495AEDAE81905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1690-2633-4502-8ACD-ECA4C3F15E05}"/>
      </w:docPartPr>
      <w:docPartBody>
        <w:p w:rsidR="005C112D" w:rsidRDefault="00646F3F" w:rsidP="00646F3F">
          <w:pPr>
            <w:pStyle w:val="FD762A1E0B7C4B4495AEDAE81905D1EB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response</w:t>
          </w:r>
        </w:p>
      </w:docPartBody>
    </w:docPart>
    <w:docPart>
      <w:docPartPr>
        <w:name w:val="981E261A0CEE4A878F60C7900107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D7785-5FF3-4F65-BDE3-D1E9DC5A8C8B}"/>
      </w:docPartPr>
      <w:docPartBody>
        <w:p w:rsidR="00861EC9" w:rsidRDefault="00646F3F" w:rsidP="00646F3F">
          <w:pPr>
            <w:pStyle w:val="981E261A0CEE4A878F60C79001079484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IRB FWA number</w:t>
          </w:r>
        </w:p>
      </w:docPartBody>
    </w:docPart>
    <w:docPart>
      <w:docPartPr>
        <w:name w:val="38964103585845EA8B1055E3E956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AD801-DDB6-4D25-A647-241BAC98C4FC}"/>
      </w:docPartPr>
      <w:docPartBody>
        <w:p w:rsidR="00861EC9" w:rsidRDefault="00646F3F" w:rsidP="00646F3F">
          <w:pPr>
            <w:pStyle w:val="38964103585845EA8B1055E3E956F36C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Enter date</w:t>
          </w:r>
        </w:p>
      </w:docPartBody>
    </w:docPart>
    <w:docPart>
      <w:docPartPr>
        <w:name w:val="52993DEB674249B3A275FD837C11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91A0-4D90-43E7-A698-C4638F7A831E}"/>
      </w:docPartPr>
      <w:docPartBody>
        <w:p w:rsidR="00663C79" w:rsidRDefault="00646F3F" w:rsidP="00646F3F">
          <w:pPr>
            <w:pStyle w:val="52993DEB674249B3A275FD837C1171D7"/>
          </w:pPr>
          <w:r w:rsidRPr="002C33F9">
            <w:rPr>
              <w:rStyle w:val="PlaceholderText"/>
              <w:rFonts w:cstheme="minorHAnsi"/>
              <w:color w:val="156082" w:themeColor="accent1"/>
            </w:rPr>
            <w:t>Enter project title</w:t>
          </w:r>
        </w:p>
      </w:docPartBody>
    </w:docPart>
    <w:docPart>
      <w:docPartPr>
        <w:name w:val="AD97E73B6A904560B0016376EB68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D4F6-62D5-4244-8005-38DF8D4A6EDE}"/>
      </w:docPartPr>
      <w:docPartBody>
        <w:p w:rsidR="00663C79" w:rsidRDefault="00646F3F" w:rsidP="00646F3F">
          <w:pPr>
            <w:pStyle w:val="AD97E73B6A904560B0016376EB68D0FA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Last name</w:t>
          </w:r>
        </w:p>
      </w:docPartBody>
    </w:docPart>
    <w:docPart>
      <w:docPartPr>
        <w:name w:val="FA3791F765EA4A328854FDFB722D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4753-6DC5-40FE-86ED-37B4E0328A38}"/>
      </w:docPartPr>
      <w:docPartBody>
        <w:p w:rsidR="00663C79" w:rsidRDefault="00646F3F" w:rsidP="00646F3F">
          <w:pPr>
            <w:pStyle w:val="FA3791F765EA4A328854FDFB722D23E2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First name</w:t>
          </w:r>
        </w:p>
      </w:docPartBody>
    </w:docPart>
    <w:docPart>
      <w:docPartPr>
        <w:name w:val="32F86A8653D74647AAACDF89B0C0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5A91-CDEB-4C03-A84B-F169B2E06AFB}"/>
      </w:docPartPr>
      <w:docPartBody>
        <w:p w:rsidR="00663C79" w:rsidRDefault="00646F3F" w:rsidP="00646F3F">
          <w:pPr>
            <w:pStyle w:val="32F86A8653D74647AAACDF89B0C05DAB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MI</w:t>
          </w:r>
        </w:p>
      </w:docPartBody>
    </w:docPart>
    <w:docPart>
      <w:docPartPr>
        <w:name w:val="F7C494A0317142B4ACA5B15C0469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F7DA-98FF-4F4D-9A63-2F4931B6F5EA}"/>
      </w:docPartPr>
      <w:docPartBody>
        <w:p w:rsidR="00663C79" w:rsidRDefault="00646F3F" w:rsidP="00646F3F">
          <w:pPr>
            <w:pStyle w:val="F7C494A0317142B4ACA5B15C0469B814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Phone</w:t>
          </w:r>
        </w:p>
      </w:docPartBody>
    </w:docPart>
    <w:docPart>
      <w:docPartPr>
        <w:name w:val="F8125D46EC1544E2865FA557591C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9F38-8BCE-411D-B329-D5C1344718B4}"/>
      </w:docPartPr>
      <w:docPartBody>
        <w:p w:rsidR="00663C79" w:rsidRDefault="00646F3F" w:rsidP="00646F3F">
          <w:pPr>
            <w:pStyle w:val="F8125D46EC1544E2865FA557591CCAE8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Email</w:t>
          </w:r>
        </w:p>
      </w:docPartBody>
    </w:docPart>
    <w:docPart>
      <w:docPartPr>
        <w:name w:val="43A0AE2B32C8409D8B136D0C5ADC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4E81-B40D-4AAD-A9F6-F956D22FE67F}"/>
      </w:docPartPr>
      <w:docPartBody>
        <w:p w:rsidR="00663C79" w:rsidRDefault="00646F3F" w:rsidP="00646F3F">
          <w:pPr>
            <w:pStyle w:val="43A0AE2B32C8409D8B136D0C5ADC548F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PI’s Institution</w:t>
          </w:r>
        </w:p>
      </w:docPartBody>
    </w:docPart>
    <w:docPart>
      <w:docPartPr>
        <w:name w:val="9F4EC2EC6D9E402FBD552D6DC914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5B0F-ADFC-4073-ABC8-A2B0DCDE3DB1}"/>
      </w:docPartPr>
      <w:docPartBody>
        <w:p w:rsidR="00663C79" w:rsidRDefault="00646F3F" w:rsidP="00646F3F">
          <w:pPr>
            <w:pStyle w:val="9F4EC2EC6D9E402FBD552D6DC9149CCE"/>
          </w:pPr>
          <w:r w:rsidRPr="0029563A">
            <w:rPr>
              <w:rStyle w:val="PlaceholderText"/>
              <w:rFonts w:cstheme="minorHAnsi"/>
              <w:color w:val="156082" w:themeColor="accent1"/>
            </w:rPr>
            <w:t>List all other investigator(s), their affiliations, roles on proposed project</w:t>
          </w:r>
        </w:p>
      </w:docPartBody>
    </w:docPart>
    <w:docPart>
      <w:docPartPr>
        <w:name w:val="733DC9598B524B858EA2EBFD8D81B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2FF9-E7FD-4CFD-8B1B-7419662A00D4}"/>
      </w:docPartPr>
      <w:docPartBody>
        <w:p w:rsidR="00CF045B" w:rsidRDefault="00646F3F" w:rsidP="00646F3F">
          <w:pPr>
            <w:pStyle w:val="733DC9598B524B858EA2EBFD8D81B3AA"/>
          </w:pPr>
          <w:r w:rsidRPr="00B863F4">
            <w:rPr>
              <w:rStyle w:val="PlaceholderText"/>
              <w:rFonts w:cstheme="minorHAnsi"/>
              <w:color w:val="156082" w:themeColor="accent1"/>
            </w:rPr>
            <w:t>Enter year range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16"/>
    <w:rsid w:val="001552FC"/>
    <w:rsid w:val="00164974"/>
    <w:rsid w:val="00234853"/>
    <w:rsid w:val="002A7D16"/>
    <w:rsid w:val="002E5ED6"/>
    <w:rsid w:val="00335045"/>
    <w:rsid w:val="00414B13"/>
    <w:rsid w:val="004362CF"/>
    <w:rsid w:val="00452053"/>
    <w:rsid w:val="004D064E"/>
    <w:rsid w:val="005713A2"/>
    <w:rsid w:val="005C112D"/>
    <w:rsid w:val="00646F3F"/>
    <w:rsid w:val="00663C79"/>
    <w:rsid w:val="00675AB8"/>
    <w:rsid w:val="00697EB8"/>
    <w:rsid w:val="007229E5"/>
    <w:rsid w:val="007534A7"/>
    <w:rsid w:val="007D32C2"/>
    <w:rsid w:val="00861EC9"/>
    <w:rsid w:val="00883AAD"/>
    <w:rsid w:val="0088648F"/>
    <w:rsid w:val="00895417"/>
    <w:rsid w:val="008B0BD9"/>
    <w:rsid w:val="00964F52"/>
    <w:rsid w:val="009B1694"/>
    <w:rsid w:val="00A07848"/>
    <w:rsid w:val="00AC10EA"/>
    <w:rsid w:val="00B152E4"/>
    <w:rsid w:val="00B63D35"/>
    <w:rsid w:val="00B81F7C"/>
    <w:rsid w:val="00C1214D"/>
    <w:rsid w:val="00CF045B"/>
    <w:rsid w:val="00D57A24"/>
    <w:rsid w:val="00D60CA6"/>
    <w:rsid w:val="00D61987"/>
    <w:rsid w:val="00DA3495"/>
    <w:rsid w:val="00DD22B1"/>
    <w:rsid w:val="00DE71D2"/>
    <w:rsid w:val="00ED5B5C"/>
    <w:rsid w:val="00F81D74"/>
    <w:rsid w:val="00FB4711"/>
    <w:rsid w:val="00FC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F3F"/>
    <w:rPr>
      <w:rFonts w:cs="Times New Roman"/>
      <w:color w:val="808080"/>
    </w:rPr>
  </w:style>
  <w:style w:type="paragraph" w:customStyle="1" w:styleId="52993DEB674249B3A275FD837C1171D7">
    <w:name w:val="52993DEB674249B3A275FD837C1171D7"/>
    <w:rsid w:val="00646F3F"/>
    <w:rPr>
      <w:lang w:eastAsia="zh-CN"/>
    </w:rPr>
  </w:style>
  <w:style w:type="paragraph" w:customStyle="1" w:styleId="AD97E73B6A904560B0016376EB68D0FA">
    <w:name w:val="AD97E73B6A904560B0016376EB68D0FA"/>
    <w:rsid w:val="00646F3F"/>
    <w:rPr>
      <w:lang w:eastAsia="zh-CN"/>
    </w:rPr>
  </w:style>
  <w:style w:type="paragraph" w:customStyle="1" w:styleId="FA3791F765EA4A328854FDFB722D23E2">
    <w:name w:val="FA3791F765EA4A328854FDFB722D23E2"/>
    <w:rsid w:val="00646F3F"/>
    <w:rPr>
      <w:lang w:eastAsia="zh-CN"/>
    </w:rPr>
  </w:style>
  <w:style w:type="paragraph" w:customStyle="1" w:styleId="32F86A8653D74647AAACDF89B0C05DAB">
    <w:name w:val="32F86A8653D74647AAACDF89B0C05DAB"/>
    <w:rsid w:val="00646F3F"/>
    <w:rPr>
      <w:lang w:eastAsia="zh-CN"/>
    </w:rPr>
  </w:style>
  <w:style w:type="paragraph" w:customStyle="1" w:styleId="F7C494A0317142B4ACA5B15C0469B814">
    <w:name w:val="F7C494A0317142B4ACA5B15C0469B814"/>
    <w:rsid w:val="00646F3F"/>
    <w:rPr>
      <w:lang w:eastAsia="zh-CN"/>
    </w:rPr>
  </w:style>
  <w:style w:type="paragraph" w:customStyle="1" w:styleId="F8125D46EC1544E2865FA557591CCAE8">
    <w:name w:val="F8125D46EC1544E2865FA557591CCAE8"/>
    <w:rsid w:val="00646F3F"/>
    <w:rPr>
      <w:lang w:eastAsia="zh-CN"/>
    </w:rPr>
  </w:style>
  <w:style w:type="paragraph" w:customStyle="1" w:styleId="43A0AE2B32C8409D8B136D0C5ADC548F">
    <w:name w:val="43A0AE2B32C8409D8B136D0C5ADC548F"/>
    <w:rsid w:val="00646F3F"/>
    <w:rPr>
      <w:lang w:eastAsia="zh-CN"/>
    </w:rPr>
  </w:style>
  <w:style w:type="paragraph" w:customStyle="1" w:styleId="9F4EC2EC6D9E402FBD552D6DC9149CCE">
    <w:name w:val="9F4EC2EC6D9E402FBD552D6DC9149CCE"/>
    <w:rsid w:val="00646F3F"/>
    <w:rPr>
      <w:lang w:eastAsia="zh-CN"/>
    </w:rPr>
  </w:style>
  <w:style w:type="paragraph" w:customStyle="1" w:styleId="FE18B4357C89474E8F703C658F7908D2">
    <w:name w:val="FE18B4357C89474E8F703C658F7908D2"/>
    <w:rsid w:val="00646F3F"/>
    <w:rPr>
      <w:lang w:eastAsia="zh-CN"/>
    </w:rPr>
  </w:style>
  <w:style w:type="paragraph" w:customStyle="1" w:styleId="D015AABADD5445C198998CBA34A88160">
    <w:name w:val="D015AABADD5445C198998CBA34A88160"/>
    <w:rsid w:val="00646F3F"/>
    <w:rPr>
      <w:lang w:eastAsia="zh-CN"/>
    </w:rPr>
  </w:style>
  <w:style w:type="paragraph" w:customStyle="1" w:styleId="E77BBAF1157E40C195F8B04AE2EDE17A">
    <w:name w:val="E77BBAF1157E40C195F8B04AE2EDE17A"/>
    <w:rsid w:val="00646F3F"/>
    <w:rPr>
      <w:lang w:eastAsia="zh-CN"/>
    </w:rPr>
  </w:style>
  <w:style w:type="paragraph" w:customStyle="1" w:styleId="40A31A7461754405AEA11A3C41922929">
    <w:name w:val="40A31A7461754405AEA11A3C41922929"/>
    <w:rsid w:val="00646F3F"/>
    <w:rPr>
      <w:lang w:eastAsia="zh-CN"/>
    </w:rPr>
  </w:style>
  <w:style w:type="paragraph" w:customStyle="1" w:styleId="733DC9598B524B858EA2EBFD8D81B3AA">
    <w:name w:val="733DC9598B524B858EA2EBFD8D81B3AA"/>
    <w:rsid w:val="00646F3F"/>
    <w:rPr>
      <w:lang w:eastAsia="zh-CN"/>
    </w:rPr>
  </w:style>
  <w:style w:type="paragraph" w:customStyle="1" w:styleId="32649B5E9B95488C859D4B49EC0EE552">
    <w:name w:val="32649B5E9B95488C859D4B49EC0EE552"/>
    <w:rsid w:val="00646F3F"/>
    <w:rPr>
      <w:lang w:eastAsia="zh-CN"/>
    </w:rPr>
  </w:style>
  <w:style w:type="paragraph" w:customStyle="1" w:styleId="FD762A1E0B7C4B4495AEDAE81905D1EB">
    <w:name w:val="FD762A1E0B7C4B4495AEDAE81905D1EB"/>
    <w:rsid w:val="00646F3F"/>
    <w:rPr>
      <w:lang w:eastAsia="zh-CN"/>
    </w:rPr>
  </w:style>
  <w:style w:type="paragraph" w:customStyle="1" w:styleId="981E261A0CEE4A878F60C79001079484">
    <w:name w:val="981E261A0CEE4A878F60C79001079484"/>
    <w:rsid w:val="00646F3F"/>
    <w:rPr>
      <w:lang w:eastAsia="zh-CN"/>
    </w:rPr>
  </w:style>
  <w:style w:type="paragraph" w:customStyle="1" w:styleId="38964103585845EA8B1055E3E956F36C">
    <w:name w:val="38964103585845EA8B1055E3E956F36C"/>
    <w:rsid w:val="00646F3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e0173-90b9-4952-a972-2a057a8b5848" xsi:nil="true"/>
    <lcf76f155ced4ddcb4097134ff3c332f xmlns="b42efa11-07d8-40ca-9c68-11da0df97197">
      <Terms xmlns="http://schemas.microsoft.com/office/infopath/2007/PartnerControls"/>
    </lcf76f155ced4ddcb4097134ff3c332f>
    <Owner xmlns="b42efa11-07d8-40ca-9c68-11da0df97197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FAAAEF4437D43972A4D9B4547F8DC" ma:contentTypeVersion="17" ma:contentTypeDescription="Create a new document." ma:contentTypeScope="" ma:versionID="e0bb1eb69da0fbb920bdc17df74ac711">
  <xsd:schema xmlns:xsd="http://www.w3.org/2001/XMLSchema" xmlns:xs="http://www.w3.org/2001/XMLSchema" xmlns:p="http://schemas.microsoft.com/office/2006/metadata/properties" xmlns:ns2="b42efa11-07d8-40ca-9c68-11da0df97197" xmlns:ns3="d94e0173-90b9-4952-a972-2a057a8b5848" targetNamespace="http://schemas.microsoft.com/office/2006/metadata/properties" ma:root="true" ma:fieldsID="a482519416131dab9d14e13e954c2c8b" ns2:_="" ns3:_="">
    <xsd:import namespace="b42efa11-07d8-40ca-9c68-11da0df97197"/>
    <xsd:import namespace="d94e0173-90b9-4952-a972-2a057a8b5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fa11-07d8-40ca-9c68-11da0df97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0173-90b9-4952-a972-2a057a8b58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9ea65-5903-4d1b-99cf-5b1316df6c9f}" ma:internalName="TaxCatchAll" ma:showField="CatchAllData" ma:web="d94e0173-90b9-4952-a972-2a057a8b5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E1D60-9CFF-4A38-ABBE-6BEE221B53FA}">
  <ds:schemaRefs>
    <ds:schemaRef ds:uri="http://schemas.microsoft.com/office/2006/metadata/properties"/>
    <ds:schemaRef ds:uri="http://schemas.microsoft.com/office/infopath/2007/PartnerControls"/>
    <ds:schemaRef ds:uri="d94e0173-90b9-4952-a972-2a057a8b5848"/>
    <ds:schemaRef ds:uri="b42efa11-07d8-40ca-9c68-11da0df97197"/>
  </ds:schemaRefs>
</ds:datastoreItem>
</file>

<file path=customXml/itemProps2.xml><?xml version="1.0" encoding="utf-8"?>
<ds:datastoreItem xmlns:ds="http://schemas.openxmlformats.org/officeDocument/2006/customXml" ds:itemID="{31C785C2-B108-4F11-821B-A6D969631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DAEFC-FE33-4374-B974-5F096A19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efa11-07d8-40ca-9c68-11da0df97197"/>
    <ds:schemaRef ds:uri="d94e0173-90b9-4952-a972-2a057a8b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Links>
    <vt:vector size="12" baseType="variant">
      <vt:variant>
        <vt:i4>2490489</vt:i4>
      </vt:variant>
      <vt:variant>
        <vt:i4>3</vt:i4>
      </vt:variant>
      <vt:variant>
        <vt:i4>0</vt:i4>
      </vt:variant>
      <vt:variant>
        <vt:i4>5</vt:i4>
      </vt:variant>
      <vt:variant>
        <vt:lpwstr>https://iphd.rutgers.edu/instructions-forms</vt:lpwstr>
      </vt:variant>
      <vt:variant>
        <vt:lpwstr/>
      </vt:variant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https://iphd.rutgers.edu/application-process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Agrawal</dc:creator>
  <cp:keywords/>
  <dc:description/>
  <cp:lastModifiedBy>Manisha Agrawal</cp:lastModifiedBy>
  <cp:revision>2</cp:revision>
  <dcterms:created xsi:type="dcterms:W3CDTF">2024-09-25T19:33:00Z</dcterms:created>
  <dcterms:modified xsi:type="dcterms:W3CDTF">2024-09-25T19:33:00Z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0x010100B15FAAAEF4437D43972A4D9B4547F8DC</vt:lpwstr>
  </property>
  <property fmtid="{D5CDD505-2E9C-101B-9397-08002B2CF9AE}" pid="3" name="MediaServiceImageTags">
    <vt:lpwstr/>
  </property>
</Properties>
</file>